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2FE2" w14:textId="77777777" w:rsidR="00B1172E" w:rsidRPr="008A0D8F" w:rsidRDefault="00B1172E" w:rsidP="00B1172E">
      <w:r w:rsidRPr="008A0D8F">
        <w:rPr>
          <w:noProof/>
        </w:rPr>
        <w:drawing>
          <wp:anchor distT="0" distB="0" distL="114300" distR="114300" simplePos="0" relativeHeight="251659264" behindDoc="1" locked="0" layoutInCell="1" allowOverlap="1" wp14:anchorId="22C41EE2" wp14:editId="58E18E0E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2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BE5FE" w14:textId="77777777" w:rsidR="00B1172E" w:rsidRPr="008A0D8F" w:rsidRDefault="00B1172E" w:rsidP="00B1172E"/>
    <w:p w14:paraId="4C730289" w14:textId="77777777" w:rsidR="00B1172E" w:rsidRPr="008A0D8F" w:rsidRDefault="00B1172E" w:rsidP="00B1172E"/>
    <w:p w14:paraId="733523A0" w14:textId="77777777" w:rsidR="00B1172E" w:rsidRPr="003218F3" w:rsidRDefault="00B1172E" w:rsidP="00B1172E">
      <w:pPr>
        <w:shd w:val="clear" w:color="auto" w:fill="000000"/>
        <w:spacing w:line="120" w:lineRule="auto"/>
      </w:pPr>
    </w:p>
    <w:p w14:paraId="58A49381" w14:textId="73A6FA4A" w:rsidR="00B1172E" w:rsidRPr="008A0D8F" w:rsidRDefault="00B1172E" w:rsidP="00B1172E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Counsellor</w:t>
      </w:r>
    </w:p>
    <w:p w14:paraId="3CBBA8BC" w14:textId="77777777" w:rsidR="00B1172E" w:rsidRPr="003218F3" w:rsidRDefault="00B1172E" w:rsidP="00B1172E">
      <w:pPr>
        <w:shd w:val="clear" w:color="auto" w:fill="000000"/>
        <w:spacing w:line="120" w:lineRule="auto"/>
        <w:jc w:val="center"/>
      </w:pPr>
    </w:p>
    <w:p w14:paraId="06450B38" w14:textId="77777777" w:rsidR="00B1172E" w:rsidRPr="008A0D8F" w:rsidRDefault="00B1172E" w:rsidP="00B1172E">
      <w:pPr>
        <w:shd w:val="clear" w:color="auto" w:fill="000000"/>
        <w:jc w:val="center"/>
        <w:rPr>
          <w:rFonts w:ascii="Arial Black" w:hAnsi="Arial Black"/>
          <w:b/>
        </w:rPr>
      </w:pPr>
      <w:r w:rsidRPr="008A0D8F">
        <w:rPr>
          <w:rFonts w:ascii="Arial Black" w:hAnsi="Arial Black"/>
          <w:b/>
        </w:rPr>
        <w:t>Job Description</w:t>
      </w:r>
    </w:p>
    <w:p w14:paraId="21CC0B6F" w14:textId="77777777" w:rsidR="00B1172E" w:rsidRPr="003218F3" w:rsidRDefault="00B1172E" w:rsidP="00B1172E">
      <w:pPr>
        <w:shd w:val="clear" w:color="auto" w:fill="000000"/>
        <w:spacing w:line="120" w:lineRule="auto"/>
      </w:pPr>
    </w:p>
    <w:p w14:paraId="2BDF5B9F" w14:textId="77777777" w:rsidR="00B1172E" w:rsidRPr="008A0D8F" w:rsidRDefault="00B1172E" w:rsidP="00B1172E"/>
    <w:p w14:paraId="32CAA261" w14:textId="77777777" w:rsidR="00B1172E" w:rsidRPr="008A0D8F" w:rsidRDefault="00B1172E" w:rsidP="00B1172E">
      <w:pPr>
        <w:autoSpaceDE w:val="0"/>
        <w:autoSpaceDN w:val="0"/>
        <w:adjustRightInd w:val="0"/>
        <w:rPr>
          <w:bCs/>
          <w:color w:val="000000"/>
        </w:rPr>
      </w:pPr>
    </w:p>
    <w:p w14:paraId="0A9EFCD0" w14:textId="12CFC10B" w:rsidR="00B97314" w:rsidRPr="00B97314" w:rsidRDefault="00B97314" w:rsidP="00B97314">
      <w:pPr>
        <w:rPr>
          <w:b/>
        </w:rPr>
      </w:pPr>
      <w:r w:rsidRPr="00B97314">
        <w:rPr>
          <w:b/>
        </w:rPr>
        <w:t>Job Title:</w:t>
      </w:r>
      <w:r w:rsidRPr="00B97314">
        <w:t xml:space="preserve">  </w:t>
      </w:r>
      <w:r w:rsidRPr="00B97314">
        <w:tab/>
      </w:r>
      <w:r w:rsidRPr="00B97314">
        <w:tab/>
        <w:t>Counsellor</w:t>
      </w:r>
    </w:p>
    <w:p w14:paraId="5A39BBE3" w14:textId="77777777" w:rsidR="00B97314" w:rsidRPr="00B97314" w:rsidRDefault="00B97314" w:rsidP="00B97314">
      <w:pPr>
        <w:rPr>
          <w:b/>
        </w:rPr>
      </w:pPr>
    </w:p>
    <w:p w14:paraId="08503CCC" w14:textId="472D7A4B" w:rsidR="00B97314" w:rsidRPr="00B97314" w:rsidRDefault="00B97314" w:rsidP="2089C631">
      <w:pPr>
        <w:rPr>
          <w:b/>
          <w:bCs/>
        </w:rPr>
      </w:pPr>
      <w:r w:rsidRPr="2089C631">
        <w:rPr>
          <w:b/>
          <w:bCs/>
        </w:rPr>
        <w:t>Responsible To:</w:t>
      </w:r>
      <w:r>
        <w:t xml:space="preserve"> </w:t>
      </w:r>
      <w:r>
        <w:tab/>
      </w:r>
      <w:r w:rsidR="00C51A39">
        <w:t>Therapeutic Services Manager</w:t>
      </w:r>
    </w:p>
    <w:p w14:paraId="41C8F396" w14:textId="77777777" w:rsidR="00B97314" w:rsidRPr="00B97314" w:rsidRDefault="00B97314" w:rsidP="00B97314">
      <w:pPr>
        <w:rPr>
          <w:b/>
        </w:rPr>
      </w:pPr>
    </w:p>
    <w:p w14:paraId="2B34C025" w14:textId="36B96B09" w:rsidR="00B97314" w:rsidRPr="00B97314" w:rsidRDefault="00B97314" w:rsidP="39C05F44">
      <w:pPr>
        <w:rPr>
          <w:b/>
          <w:bCs/>
        </w:rPr>
      </w:pPr>
      <w:r w:rsidRPr="2089C631">
        <w:rPr>
          <w:b/>
          <w:bCs/>
        </w:rPr>
        <w:t>Location:</w:t>
      </w:r>
      <w:r>
        <w:t xml:space="preserve"> </w:t>
      </w:r>
      <w:r>
        <w:tab/>
      </w:r>
      <w:r>
        <w:tab/>
        <w:t>Cancer Focus Northern Ireland</w:t>
      </w:r>
      <w:r w:rsidR="00742667">
        <w:t xml:space="preserve"> </w:t>
      </w:r>
      <w:r w:rsidR="4DE8BE66">
        <w:t>/</w:t>
      </w:r>
      <w:r w:rsidR="00742667">
        <w:t xml:space="preserve"> </w:t>
      </w:r>
      <w:r w:rsidR="4DE8BE66">
        <w:t>Remote</w:t>
      </w:r>
      <w:r w:rsidR="00742667">
        <w:t xml:space="preserve"> </w:t>
      </w:r>
      <w:r w:rsidR="1CE5D724">
        <w:t>/</w:t>
      </w:r>
      <w:r w:rsidR="00742667">
        <w:t xml:space="preserve"> </w:t>
      </w:r>
      <w:r w:rsidR="1CE5D724">
        <w:t>Various</w:t>
      </w:r>
    </w:p>
    <w:p w14:paraId="72A3D3EC" w14:textId="77777777" w:rsidR="00B97314" w:rsidRPr="00B97314" w:rsidRDefault="00B97314" w:rsidP="00B97314">
      <w:pPr>
        <w:rPr>
          <w:b/>
        </w:rPr>
      </w:pPr>
    </w:p>
    <w:p w14:paraId="33CBFC5F" w14:textId="024BFF4E" w:rsidR="00B97314" w:rsidRDefault="00B97314" w:rsidP="00B97314">
      <w:r w:rsidRPr="420C2769">
        <w:rPr>
          <w:b/>
          <w:bCs/>
        </w:rPr>
        <w:t>Hours:</w:t>
      </w:r>
      <w:r>
        <w:t xml:space="preserve">  </w:t>
      </w:r>
      <w:r>
        <w:tab/>
      </w:r>
      <w:r>
        <w:tab/>
      </w:r>
      <w:r w:rsidR="516418D7">
        <w:t>2</w:t>
      </w:r>
      <w:r w:rsidR="1F1C0824">
        <w:t>8</w:t>
      </w:r>
      <w:r w:rsidR="00EE735B">
        <w:t xml:space="preserve"> Hours</w:t>
      </w:r>
      <w:r>
        <w:t xml:space="preserve"> per Week</w:t>
      </w:r>
    </w:p>
    <w:p w14:paraId="5E51D398" w14:textId="042F521A" w:rsidR="00956C08" w:rsidRDefault="00956C08" w:rsidP="00B97314"/>
    <w:p w14:paraId="4E33A100" w14:textId="388E0E4E" w:rsidR="00956C08" w:rsidRPr="008808B6" w:rsidRDefault="00956C08" w:rsidP="00956C08">
      <w:r w:rsidRPr="008808B6">
        <w:rPr>
          <w:b/>
          <w:bCs/>
        </w:rPr>
        <w:t>Contract:</w:t>
      </w:r>
      <w:r w:rsidRPr="008808B6">
        <w:rPr>
          <w:b/>
          <w:bCs/>
        </w:rPr>
        <w:tab/>
      </w:r>
      <w:r>
        <w:tab/>
        <w:t>Fixed-Term Contract for 2 Years Starting January 2022</w:t>
      </w:r>
    </w:p>
    <w:p w14:paraId="0D0B940D" w14:textId="77777777" w:rsidR="00B97314" w:rsidRPr="00B97314" w:rsidRDefault="00B97314" w:rsidP="00B97314"/>
    <w:p w14:paraId="49861B40" w14:textId="43FE41C3" w:rsidR="00B97314" w:rsidRPr="00B97314" w:rsidRDefault="00B97314" w:rsidP="00B97314">
      <w:r w:rsidRPr="4F9E2F52">
        <w:rPr>
          <w:b/>
          <w:bCs/>
        </w:rPr>
        <w:t>Salary</w:t>
      </w:r>
      <w:r>
        <w:t xml:space="preserve">:  </w:t>
      </w:r>
      <w:r>
        <w:tab/>
      </w:r>
      <w:r>
        <w:tab/>
      </w:r>
      <w:r w:rsidR="00C51A39">
        <w:t xml:space="preserve">Salary </w:t>
      </w:r>
      <w:r w:rsidR="0061468E">
        <w:t>B</w:t>
      </w:r>
      <w:r w:rsidR="00C51A39">
        <w:t>and: £29,055 - £33,136</w:t>
      </w:r>
      <w:r w:rsidR="00444E5A">
        <w:t xml:space="preserve"> Pro Rata</w:t>
      </w:r>
    </w:p>
    <w:p w14:paraId="0E27B00A" w14:textId="77777777" w:rsidR="00B97314" w:rsidRPr="00B97314" w:rsidRDefault="00B97314" w:rsidP="00B97314">
      <w:pPr>
        <w:rPr>
          <w:b/>
        </w:rPr>
      </w:pPr>
    </w:p>
    <w:p w14:paraId="60061E4C" w14:textId="77777777" w:rsidR="00B97314" w:rsidRPr="00B97314" w:rsidRDefault="00B97314" w:rsidP="00B97314">
      <w:pPr>
        <w:rPr>
          <w:b/>
        </w:rPr>
      </w:pPr>
    </w:p>
    <w:p w14:paraId="357ECD9F" w14:textId="77777777" w:rsidR="00B97314" w:rsidRPr="00B97314" w:rsidRDefault="00B97314" w:rsidP="00B97314">
      <w:pPr>
        <w:shd w:val="clear" w:color="auto" w:fill="BFBFBF" w:themeFill="background1" w:themeFillShade="BF"/>
        <w:rPr>
          <w:b/>
        </w:rPr>
      </w:pPr>
      <w:r w:rsidRPr="00B97314">
        <w:rPr>
          <w:b/>
        </w:rPr>
        <w:t>Overall Purpose of Post</w:t>
      </w:r>
    </w:p>
    <w:p w14:paraId="44EAFD9C" w14:textId="77777777" w:rsidR="00B97314" w:rsidRPr="00B97314" w:rsidRDefault="00B97314" w:rsidP="00B97314">
      <w:pPr>
        <w:rPr>
          <w:b/>
        </w:rPr>
      </w:pPr>
    </w:p>
    <w:p w14:paraId="7E52707A" w14:textId="3F402A6B" w:rsidR="00B97314" w:rsidRPr="00B97314" w:rsidRDefault="00B97314" w:rsidP="00B97314">
      <w:r w:rsidRPr="00B97314">
        <w:t xml:space="preserve">To provide a professional </w:t>
      </w:r>
      <w:r w:rsidR="00926E41">
        <w:t>C</w:t>
      </w:r>
      <w:r w:rsidRPr="00B97314">
        <w:t xml:space="preserve">ounselling </w:t>
      </w:r>
      <w:r w:rsidR="00926E41">
        <w:t>S</w:t>
      </w:r>
      <w:r w:rsidRPr="00B97314">
        <w:t>ervice for any individual whose life has been affected by cancer.</w:t>
      </w:r>
    </w:p>
    <w:p w14:paraId="4B94D5A5" w14:textId="6B40C1DD" w:rsidR="00B97314" w:rsidRDefault="00B97314" w:rsidP="00B97314">
      <w:pPr>
        <w:rPr>
          <w:b/>
        </w:rPr>
      </w:pPr>
    </w:p>
    <w:p w14:paraId="2E5A3412" w14:textId="77777777" w:rsidR="00EA012D" w:rsidRPr="00B97314" w:rsidRDefault="00EA012D" w:rsidP="00B97314">
      <w:pPr>
        <w:rPr>
          <w:b/>
        </w:rPr>
      </w:pPr>
    </w:p>
    <w:p w14:paraId="15C51569" w14:textId="77777777" w:rsidR="00B97314" w:rsidRPr="00B97314" w:rsidRDefault="00B97314" w:rsidP="00B97314">
      <w:pPr>
        <w:shd w:val="clear" w:color="auto" w:fill="BFBFBF" w:themeFill="background1" w:themeFillShade="BF"/>
        <w:rPr>
          <w:b/>
        </w:rPr>
      </w:pPr>
      <w:r w:rsidRPr="00B97314">
        <w:rPr>
          <w:b/>
        </w:rPr>
        <w:t>Key Responsibilities:</w:t>
      </w:r>
    </w:p>
    <w:p w14:paraId="1BDAE138" w14:textId="77777777" w:rsidR="00EA012D" w:rsidRDefault="00EA012D" w:rsidP="00EA012D">
      <w:pPr>
        <w:jc w:val="left"/>
      </w:pPr>
    </w:p>
    <w:p w14:paraId="3DEEC669" w14:textId="10FB6881" w:rsidR="00B97314" w:rsidRDefault="00EA012D" w:rsidP="00952279">
      <w:pPr>
        <w:pStyle w:val="ListParagraph"/>
        <w:numPr>
          <w:ilvl w:val="0"/>
          <w:numId w:val="19"/>
        </w:numPr>
        <w:ind w:left="284" w:hanging="284"/>
      </w:pPr>
      <w:r>
        <w:t>To develop and deliver a Counselling Service to Cancer Focus NI clients using a blend of face-to-face and remote sessions.</w:t>
      </w:r>
    </w:p>
    <w:p w14:paraId="17E4DC08" w14:textId="77777777" w:rsidR="00EA012D" w:rsidRPr="00B97314" w:rsidRDefault="00EA012D" w:rsidP="00952279"/>
    <w:p w14:paraId="7456D5BB" w14:textId="1C496F86" w:rsidR="00B97314" w:rsidRPr="00B97314" w:rsidRDefault="00B97314" w:rsidP="00952279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</w:rPr>
      </w:pPr>
      <w:r w:rsidRPr="4D558C25">
        <w:rPr>
          <w:rStyle w:val="normaltextrun"/>
          <w:rFonts w:ascii="Arial" w:hAnsi="Arial" w:cs="Arial"/>
          <w:lang w:val="en-GB"/>
        </w:rPr>
        <w:t>To assess the needs of clients and provide appropriate therapeutic interventions to meet these needs, primarily through one-to</w:t>
      </w:r>
      <w:r w:rsidR="00B93CFF">
        <w:rPr>
          <w:rStyle w:val="normaltextrun"/>
          <w:rFonts w:ascii="Arial" w:hAnsi="Arial" w:cs="Arial"/>
          <w:lang w:val="en-GB"/>
        </w:rPr>
        <w:t>-</w:t>
      </w:r>
      <w:r w:rsidRPr="4D558C25">
        <w:rPr>
          <w:rStyle w:val="normaltextrun"/>
          <w:rFonts w:ascii="Arial" w:hAnsi="Arial" w:cs="Arial"/>
          <w:lang w:val="en-GB"/>
        </w:rPr>
        <w:t>one counselling</w:t>
      </w:r>
      <w:r w:rsidR="00B93CFF">
        <w:rPr>
          <w:rStyle w:val="normaltextrun"/>
          <w:rFonts w:ascii="Arial" w:hAnsi="Arial" w:cs="Arial"/>
          <w:lang w:val="en-GB"/>
        </w:rPr>
        <w:t>.</w:t>
      </w:r>
      <w:r w:rsidR="05D22421" w:rsidRPr="4D558C25">
        <w:rPr>
          <w:rStyle w:val="normaltextrun"/>
          <w:rFonts w:ascii="Arial" w:hAnsi="Arial" w:cs="Arial"/>
          <w:lang w:val="en-GB"/>
        </w:rPr>
        <w:t xml:space="preserve"> </w:t>
      </w:r>
    </w:p>
    <w:p w14:paraId="3656B9AB" w14:textId="77777777" w:rsidR="00B97314" w:rsidRPr="00B97314" w:rsidRDefault="00B97314" w:rsidP="00952279">
      <w:pPr>
        <w:pStyle w:val="ListParagraph"/>
        <w:ind w:left="284" w:hanging="284"/>
      </w:pPr>
    </w:p>
    <w:p w14:paraId="099680E4" w14:textId="48483801" w:rsidR="00B97314" w:rsidRDefault="00B97314" w:rsidP="00952279">
      <w:pPr>
        <w:pStyle w:val="ListParagraph"/>
        <w:numPr>
          <w:ilvl w:val="0"/>
          <w:numId w:val="19"/>
        </w:numPr>
        <w:ind w:left="284" w:hanging="284"/>
      </w:pPr>
      <w:r>
        <w:t>To plan and implement therapeutic interventions or re-refer to other services as appropriate</w:t>
      </w:r>
      <w:r w:rsidR="00B93CFF">
        <w:t>.</w:t>
      </w:r>
    </w:p>
    <w:p w14:paraId="45FB0818" w14:textId="77777777" w:rsidR="00B97314" w:rsidRPr="00B97314" w:rsidRDefault="00B97314" w:rsidP="00952279">
      <w:pPr>
        <w:ind w:left="284" w:hanging="284"/>
      </w:pPr>
    </w:p>
    <w:p w14:paraId="3C7792B8" w14:textId="15994D6A" w:rsidR="00B97314" w:rsidRPr="00B97314" w:rsidRDefault="00B97314" w:rsidP="00952279">
      <w:pPr>
        <w:pStyle w:val="ListParagraph"/>
        <w:numPr>
          <w:ilvl w:val="0"/>
          <w:numId w:val="19"/>
        </w:numPr>
        <w:ind w:left="284" w:hanging="284"/>
      </w:pPr>
      <w:r w:rsidRPr="420C2769">
        <w:rPr>
          <w:rStyle w:val="normaltextrun"/>
        </w:rPr>
        <w:t>To maintain records in accordance with recording procedures</w:t>
      </w:r>
      <w:r w:rsidR="00B93CFF">
        <w:rPr>
          <w:rStyle w:val="normaltextrun"/>
        </w:rPr>
        <w:t>.</w:t>
      </w:r>
      <w:r w:rsidRPr="420C2769">
        <w:rPr>
          <w:rStyle w:val="normaltextrun"/>
        </w:rPr>
        <w:t> </w:t>
      </w:r>
      <w:r w:rsidRPr="420C2769">
        <w:rPr>
          <w:rStyle w:val="eop"/>
        </w:rPr>
        <w:t> </w:t>
      </w:r>
    </w:p>
    <w:p w14:paraId="29F1C824" w14:textId="05DAF0A8" w:rsidR="420C2769" w:rsidRDefault="420C2769" w:rsidP="00952279">
      <w:pPr>
        <w:ind w:left="284" w:hanging="284"/>
        <w:rPr>
          <w:rStyle w:val="eop"/>
          <w:rFonts w:eastAsia="Calibri"/>
        </w:rPr>
      </w:pPr>
    </w:p>
    <w:p w14:paraId="6E0F53F1" w14:textId="66EB2A9E" w:rsidR="56D894D4" w:rsidRDefault="56D894D4" w:rsidP="00952279">
      <w:pPr>
        <w:pStyle w:val="ListParagraph"/>
        <w:numPr>
          <w:ilvl w:val="0"/>
          <w:numId w:val="19"/>
        </w:numPr>
        <w:ind w:left="284" w:hanging="284"/>
      </w:pPr>
      <w:r w:rsidRPr="00EA012D">
        <w:rPr>
          <w:rStyle w:val="eop"/>
          <w:rFonts w:eastAsia="Arial"/>
          <w:color w:val="000000" w:themeColor="text1"/>
        </w:rPr>
        <w:t>To submit statistical returns as required in a timely manner</w:t>
      </w:r>
      <w:r w:rsidR="00023B08">
        <w:rPr>
          <w:rStyle w:val="eop"/>
          <w:rFonts w:eastAsia="Arial"/>
          <w:color w:val="000000" w:themeColor="text1"/>
        </w:rPr>
        <w:t>.</w:t>
      </w:r>
    </w:p>
    <w:p w14:paraId="049F31CB" w14:textId="77777777" w:rsidR="00B97314" w:rsidRPr="00B97314" w:rsidRDefault="00B97314" w:rsidP="00952279">
      <w:pPr>
        <w:pStyle w:val="ListParagraph"/>
        <w:ind w:left="284" w:hanging="284"/>
      </w:pPr>
    </w:p>
    <w:p w14:paraId="3C13363B" w14:textId="66CECF14" w:rsidR="00B97314" w:rsidRPr="00B97314" w:rsidRDefault="00B97314" w:rsidP="00952279">
      <w:pPr>
        <w:pStyle w:val="ListParagraph"/>
        <w:numPr>
          <w:ilvl w:val="0"/>
          <w:numId w:val="19"/>
        </w:numPr>
        <w:ind w:left="284" w:hanging="284"/>
      </w:pPr>
      <w:r>
        <w:t>To evaluate the effectiveness of counselling through regular review and audit</w:t>
      </w:r>
      <w:r w:rsidR="00023B08">
        <w:t>.</w:t>
      </w:r>
    </w:p>
    <w:p w14:paraId="53128261" w14:textId="77777777" w:rsidR="00B97314" w:rsidRPr="00B97314" w:rsidRDefault="00B97314" w:rsidP="00952279">
      <w:pPr>
        <w:pStyle w:val="ListParagraph"/>
        <w:ind w:left="284" w:hanging="284"/>
      </w:pPr>
    </w:p>
    <w:p w14:paraId="0B0687FD" w14:textId="53E9E497" w:rsidR="00B97314" w:rsidRDefault="00B97314" w:rsidP="00952279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</w:rPr>
      </w:pPr>
      <w:r w:rsidRPr="4D558C25">
        <w:rPr>
          <w:rStyle w:val="normaltextrun"/>
          <w:rFonts w:ascii="Arial" w:hAnsi="Arial" w:cs="Arial"/>
          <w:lang w:val="en-GB"/>
        </w:rPr>
        <w:t>To evaluate own work and contribute to the evaluation of the effective delivery of the service</w:t>
      </w:r>
      <w:r w:rsidR="00023B08">
        <w:rPr>
          <w:rStyle w:val="normaltextrun"/>
          <w:rFonts w:ascii="Arial" w:hAnsi="Arial" w:cs="Arial"/>
          <w:lang w:val="en-GB"/>
        </w:rPr>
        <w:t>.</w:t>
      </w:r>
      <w:r w:rsidRPr="4D558C25">
        <w:rPr>
          <w:rStyle w:val="eop"/>
          <w:rFonts w:ascii="Arial" w:hAnsi="Arial" w:cs="Arial"/>
        </w:rPr>
        <w:t> </w:t>
      </w:r>
    </w:p>
    <w:p w14:paraId="6730138F" w14:textId="77777777" w:rsidR="00F35136" w:rsidRDefault="00F35136" w:rsidP="00F35136">
      <w:pPr>
        <w:pStyle w:val="ListParagraph"/>
      </w:pPr>
    </w:p>
    <w:p w14:paraId="4EF34F25" w14:textId="007A5430" w:rsidR="00F35136" w:rsidRPr="00B97314" w:rsidRDefault="00F35136" w:rsidP="00952279">
      <w:pPr>
        <w:pStyle w:val="paragraph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To support collection of case studies to ensure service user</w:t>
      </w:r>
      <w:r w:rsidR="005E7BA8">
        <w:rPr>
          <w:rStyle w:val="normaltextrun"/>
          <w:rFonts w:ascii="Arial" w:hAnsi="Arial" w:cs="Arial"/>
          <w:color w:val="000000"/>
          <w:shd w:val="clear" w:color="auto" w:fill="FFFFFF"/>
        </w:rPr>
        <w:t>’s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views help to inform future service provision and influence wider strategic objectives.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57AEC7A" w14:textId="27B9DA3E" w:rsidR="00B97314" w:rsidRDefault="00B97314" w:rsidP="00952279">
      <w:pPr>
        <w:pStyle w:val="ListParagraph"/>
        <w:numPr>
          <w:ilvl w:val="0"/>
          <w:numId w:val="19"/>
        </w:numPr>
        <w:ind w:left="284" w:hanging="284"/>
      </w:pPr>
      <w:r>
        <w:lastRenderedPageBreak/>
        <w:t>To adhere to the code of ethics and practice of a professional counselling body such as the BACP Ethical Framework</w:t>
      </w:r>
      <w:r w:rsidR="00023B08">
        <w:t>.</w:t>
      </w:r>
    </w:p>
    <w:p w14:paraId="5AAB5787" w14:textId="77777777" w:rsidR="0017793C" w:rsidRDefault="0017793C" w:rsidP="0017793C">
      <w:pPr>
        <w:pStyle w:val="ListParagraph"/>
      </w:pPr>
    </w:p>
    <w:p w14:paraId="76169051" w14:textId="3D4C5D09" w:rsidR="0017793C" w:rsidRDefault="0017793C" w:rsidP="00952279">
      <w:pPr>
        <w:pStyle w:val="ListParagraph"/>
        <w:numPr>
          <w:ilvl w:val="0"/>
          <w:numId w:val="19"/>
        </w:numPr>
        <w:ind w:left="284" w:hanging="284"/>
      </w:pPr>
      <w:r>
        <w:t>To attend regular external supervision.</w:t>
      </w:r>
    </w:p>
    <w:p w14:paraId="718037C9" w14:textId="77777777" w:rsidR="004B2551" w:rsidRDefault="004B2551" w:rsidP="004B2551">
      <w:pPr>
        <w:pStyle w:val="ListParagraph"/>
      </w:pPr>
    </w:p>
    <w:p w14:paraId="47FA3998" w14:textId="00F0CF2E" w:rsidR="00B97314" w:rsidRPr="00B97314" w:rsidRDefault="00B97314" w:rsidP="00023B08">
      <w:pPr>
        <w:pStyle w:val="ListParagraph"/>
        <w:numPr>
          <w:ilvl w:val="0"/>
          <w:numId w:val="19"/>
        </w:numPr>
        <w:ind w:left="284" w:hanging="284"/>
      </w:pPr>
      <w:r>
        <w:t>To work as an integral part of the multidisciplinary team and liaise with relevant staff as appropriate</w:t>
      </w:r>
      <w:r w:rsidR="00F63312">
        <w:t>.</w:t>
      </w:r>
    </w:p>
    <w:p w14:paraId="1299C43A" w14:textId="77777777" w:rsidR="00B97314" w:rsidRPr="00B97314" w:rsidRDefault="00B97314" w:rsidP="00023B08">
      <w:pPr>
        <w:pStyle w:val="ListParagraph"/>
        <w:ind w:left="284" w:hanging="284"/>
      </w:pPr>
    </w:p>
    <w:p w14:paraId="6289336A" w14:textId="1743DB5B" w:rsidR="00B97314" w:rsidRPr="00B97314" w:rsidRDefault="00B97314" w:rsidP="00023B08">
      <w:pPr>
        <w:pStyle w:val="ListParagraph"/>
        <w:numPr>
          <w:ilvl w:val="0"/>
          <w:numId w:val="19"/>
        </w:numPr>
        <w:ind w:left="284" w:hanging="284"/>
      </w:pPr>
      <w:r>
        <w:t xml:space="preserve">To participate in ongoing training and continuous professional development as facilitated by Cancer Focus </w:t>
      </w:r>
      <w:r w:rsidR="00F63312">
        <w:t>NI.</w:t>
      </w:r>
      <w:r>
        <w:t xml:space="preserve"> </w:t>
      </w:r>
    </w:p>
    <w:p w14:paraId="4DDBEF00" w14:textId="77777777" w:rsidR="00B97314" w:rsidRPr="00B97314" w:rsidRDefault="00B97314" w:rsidP="00023B08">
      <w:pPr>
        <w:ind w:left="284" w:hanging="284"/>
      </w:pPr>
    </w:p>
    <w:p w14:paraId="01CF69B8" w14:textId="2142F81E" w:rsidR="00B97314" w:rsidRPr="00B97314" w:rsidRDefault="00B97314" w:rsidP="00023B08">
      <w:pPr>
        <w:pStyle w:val="ListParagraph"/>
        <w:numPr>
          <w:ilvl w:val="0"/>
          <w:numId w:val="19"/>
        </w:numPr>
        <w:ind w:left="284" w:hanging="284"/>
      </w:pPr>
      <w:r>
        <w:t>To participate and contribute to educational programmes for other health professionals as appropriate</w:t>
      </w:r>
      <w:r w:rsidR="00F63312">
        <w:t>.</w:t>
      </w:r>
    </w:p>
    <w:p w14:paraId="3461D779" w14:textId="77777777" w:rsidR="00B97314" w:rsidRPr="00B97314" w:rsidRDefault="00B97314" w:rsidP="00023B08">
      <w:pPr>
        <w:pStyle w:val="ListParagraph"/>
        <w:ind w:left="284" w:hanging="284"/>
      </w:pPr>
    </w:p>
    <w:p w14:paraId="6D8BF158" w14:textId="61659243" w:rsidR="00B97314" w:rsidRPr="00B97314" w:rsidRDefault="00B97314" w:rsidP="00023B08">
      <w:pPr>
        <w:pStyle w:val="ListParagraph"/>
        <w:numPr>
          <w:ilvl w:val="0"/>
          <w:numId w:val="19"/>
        </w:numPr>
        <w:ind w:left="284" w:hanging="284"/>
      </w:pPr>
      <w:r>
        <w:t xml:space="preserve">To promote existing Cancer Focus </w:t>
      </w:r>
      <w:r w:rsidR="00F63312">
        <w:t xml:space="preserve">NI’s </w:t>
      </w:r>
      <w:r>
        <w:t xml:space="preserve">services e.g. Counselling, </w:t>
      </w:r>
      <w:r w:rsidR="47973086">
        <w:t>Family Support, Nurseline</w:t>
      </w:r>
      <w:r>
        <w:t xml:space="preserve">, </w:t>
      </w:r>
      <w:r w:rsidR="00F63312">
        <w:t>S</w:t>
      </w:r>
      <w:r>
        <w:t xml:space="preserve">upport </w:t>
      </w:r>
      <w:r w:rsidR="00F63312">
        <w:t>G</w:t>
      </w:r>
      <w:r>
        <w:t>roups and the Br</w:t>
      </w:r>
      <w:r w:rsidR="5B17238C">
        <w:t xml:space="preserve">a-Fitting </w:t>
      </w:r>
      <w:r w:rsidR="00F63312">
        <w:t>S</w:t>
      </w:r>
      <w:r>
        <w:t>ervice as appropriate</w:t>
      </w:r>
      <w:r w:rsidR="00F63312">
        <w:t>.</w:t>
      </w:r>
    </w:p>
    <w:p w14:paraId="0FB78278" w14:textId="77777777" w:rsidR="00B97314" w:rsidRPr="00B97314" w:rsidRDefault="00B97314" w:rsidP="00023B08">
      <w:pPr>
        <w:pStyle w:val="ListParagraph"/>
        <w:ind w:left="284" w:hanging="284"/>
      </w:pPr>
    </w:p>
    <w:p w14:paraId="02CBC95C" w14:textId="10A8F899" w:rsidR="00B97314" w:rsidRPr="00B97314" w:rsidRDefault="00B97314" w:rsidP="00023B08">
      <w:pPr>
        <w:pStyle w:val="ListParagraph"/>
        <w:numPr>
          <w:ilvl w:val="0"/>
          <w:numId w:val="19"/>
        </w:numPr>
        <w:ind w:left="284" w:hanging="284"/>
      </w:pPr>
      <w:r>
        <w:t>To assist in the development of appropriate resources for both patients and health professionals</w:t>
      </w:r>
      <w:r w:rsidR="00F63312">
        <w:t>.</w:t>
      </w:r>
    </w:p>
    <w:p w14:paraId="61CDCEAD" w14:textId="77777777" w:rsidR="00B97314" w:rsidRDefault="00B97314"/>
    <w:p w14:paraId="6BB9E253" w14:textId="77777777" w:rsidR="00B97314" w:rsidRDefault="00B97314"/>
    <w:p w14:paraId="23DE523C" w14:textId="77777777" w:rsidR="00B97314" w:rsidRDefault="00B97314"/>
    <w:p w14:paraId="52E56223" w14:textId="77777777" w:rsidR="00B97314" w:rsidRDefault="00B97314"/>
    <w:p w14:paraId="07547A01" w14:textId="77777777" w:rsidR="00B97314" w:rsidRDefault="00B97314"/>
    <w:p w14:paraId="5043CB0F" w14:textId="77777777" w:rsidR="00B97314" w:rsidRDefault="00B97314"/>
    <w:p w14:paraId="07459315" w14:textId="77777777" w:rsidR="00B97314" w:rsidRDefault="00B97314"/>
    <w:p w14:paraId="6537F28F" w14:textId="3D55BA68" w:rsidR="00B97314" w:rsidRDefault="00B97314"/>
    <w:p w14:paraId="1CDD03CC" w14:textId="65E75EAE" w:rsidR="00F63312" w:rsidRDefault="00F63312"/>
    <w:p w14:paraId="7828348A" w14:textId="39749196" w:rsidR="00F63312" w:rsidRDefault="00F63312"/>
    <w:p w14:paraId="48020048" w14:textId="0FD1AD5D" w:rsidR="00F63312" w:rsidRDefault="00F63312"/>
    <w:p w14:paraId="79F48F24" w14:textId="3624476C" w:rsidR="00F63312" w:rsidRDefault="00F63312"/>
    <w:p w14:paraId="28D4D114" w14:textId="0765B3C0" w:rsidR="00F63312" w:rsidRDefault="00F63312"/>
    <w:p w14:paraId="63AD8B2A" w14:textId="13C0AFDD" w:rsidR="00F63312" w:rsidRDefault="00F63312"/>
    <w:p w14:paraId="62277073" w14:textId="1E11CA57" w:rsidR="00F63312" w:rsidRDefault="00F63312"/>
    <w:p w14:paraId="2B8C27ED" w14:textId="3AE46B0A" w:rsidR="00F63312" w:rsidRDefault="00F63312"/>
    <w:p w14:paraId="67EB4475" w14:textId="47AE36F0" w:rsidR="00F63312" w:rsidRDefault="00F63312"/>
    <w:p w14:paraId="017E6763" w14:textId="6950FE67" w:rsidR="00F63312" w:rsidRDefault="00F63312"/>
    <w:p w14:paraId="633CB386" w14:textId="2ABFF585" w:rsidR="00F63312" w:rsidRDefault="00F63312"/>
    <w:p w14:paraId="213AC0FE" w14:textId="244A1C52" w:rsidR="00F63312" w:rsidRDefault="00F63312"/>
    <w:p w14:paraId="4A2D2DE9" w14:textId="42471F5B" w:rsidR="002627F3" w:rsidRDefault="002627F3"/>
    <w:p w14:paraId="3D8ACC7C" w14:textId="10D39681" w:rsidR="002627F3" w:rsidRDefault="002627F3"/>
    <w:p w14:paraId="20418418" w14:textId="0C754D29" w:rsidR="002627F3" w:rsidRDefault="002627F3"/>
    <w:p w14:paraId="0B1DD977" w14:textId="132C6D38" w:rsidR="002627F3" w:rsidRDefault="002627F3"/>
    <w:p w14:paraId="2A66BFA8" w14:textId="42D3605B" w:rsidR="002627F3" w:rsidRDefault="002627F3"/>
    <w:p w14:paraId="4224521C" w14:textId="066EC7DA" w:rsidR="002627F3" w:rsidRDefault="002627F3"/>
    <w:p w14:paraId="62F5BB34" w14:textId="081B9EE6" w:rsidR="002627F3" w:rsidRDefault="002627F3"/>
    <w:p w14:paraId="26AB8B56" w14:textId="1E0D3B69" w:rsidR="002627F3" w:rsidRDefault="002627F3"/>
    <w:p w14:paraId="7CACE476" w14:textId="0FC58159" w:rsidR="002627F3" w:rsidRDefault="002627F3"/>
    <w:p w14:paraId="2287FF5B" w14:textId="77777777" w:rsidR="002627F3" w:rsidRPr="008A0D8F" w:rsidRDefault="002627F3" w:rsidP="002627F3">
      <w:r w:rsidRPr="008A0D8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ED40313" wp14:editId="6686B369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C12DC" w14:textId="77777777" w:rsidR="002627F3" w:rsidRPr="008A0D8F" w:rsidRDefault="002627F3" w:rsidP="002627F3"/>
    <w:p w14:paraId="254C62BB" w14:textId="77777777" w:rsidR="002627F3" w:rsidRPr="008A0D8F" w:rsidRDefault="002627F3" w:rsidP="002627F3"/>
    <w:p w14:paraId="7E746D7B" w14:textId="77777777" w:rsidR="002627F3" w:rsidRPr="00F04A9D" w:rsidRDefault="002627F3" w:rsidP="002627F3">
      <w:pPr>
        <w:shd w:val="clear" w:color="auto" w:fill="000000" w:themeFill="text1"/>
        <w:spacing w:line="120" w:lineRule="auto"/>
      </w:pPr>
    </w:p>
    <w:p w14:paraId="539907CF" w14:textId="278C7202" w:rsidR="002627F3" w:rsidRPr="008A0D8F" w:rsidRDefault="002627F3" w:rsidP="002627F3">
      <w:pPr>
        <w:shd w:val="clear" w:color="auto" w:fill="000000"/>
        <w:jc w:val="center"/>
        <w:rPr>
          <w:rFonts w:ascii="Arial Black" w:hAnsi="Arial Black"/>
        </w:rPr>
      </w:pPr>
      <w:r>
        <w:rPr>
          <w:rFonts w:ascii="Arial Black" w:hAnsi="Arial Black"/>
        </w:rPr>
        <w:t>Counsellor</w:t>
      </w:r>
    </w:p>
    <w:p w14:paraId="30CD816B" w14:textId="77777777" w:rsidR="002627F3" w:rsidRPr="00F04A9D" w:rsidRDefault="002627F3" w:rsidP="002627F3">
      <w:pPr>
        <w:shd w:val="clear" w:color="auto" w:fill="000000" w:themeFill="text1"/>
        <w:tabs>
          <w:tab w:val="left" w:pos="2745"/>
        </w:tabs>
        <w:spacing w:line="120" w:lineRule="auto"/>
      </w:pPr>
      <w:r>
        <w:tab/>
      </w:r>
    </w:p>
    <w:p w14:paraId="56EAAAF4" w14:textId="77777777" w:rsidR="002627F3" w:rsidRPr="008A0D8F" w:rsidRDefault="002627F3" w:rsidP="002627F3">
      <w:pPr>
        <w:shd w:val="clear" w:color="auto" w:fill="000000" w:themeFill="text1"/>
        <w:jc w:val="center"/>
        <w:rPr>
          <w:rFonts w:ascii="Arial Black" w:hAnsi="Arial Black"/>
        </w:rPr>
      </w:pPr>
      <w:r w:rsidRPr="008A0D8F">
        <w:rPr>
          <w:rFonts w:ascii="Arial Black" w:hAnsi="Arial Black"/>
        </w:rPr>
        <w:t>Person Specification</w:t>
      </w:r>
    </w:p>
    <w:p w14:paraId="03AD3E9E" w14:textId="77777777" w:rsidR="002627F3" w:rsidRPr="00F04A9D" w:rsidRDefault="002627F3" w:rsidP="002627F3">
      <w:pPr>
        <w:shd w:val="clear" w:color="auto" w:fill="000000" w:themeFill="text1"/>
        <w:spacing w:line="120" w:lineRule="auto"/>
      </w:pPr>
    </w:p>
    <w:p w14:paraId="2847DD0F" w14:textId="77777777" w:rsidR="002627F3" w:rsidRPr="008A0D8F" w:rsidRDefault="002627F3" w:rsidP="002627F3">
      <w:pPr>
        <w:autoSpaceDE w:val="0"/>
        <w:autoSpaceDN w:val="0"/>
        <w:adjustRightInd w:val="0"/>
        <w:rPr>
          <w:color w:val="000000"/>
        </w:rPr>
      </w:pPr>
    </w:p>
    <w:p w14:paraId="67F861FD" w14:textId="77777777" w:rsidR="002627F3" w:rsidRPr="008A0D8F" w:rsidRDefault="002627F3" w:rsidP="002627F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 S</w:t>
      </w:r>
      <w:r w:rsidRPr="008A0D8F">
        <w:rPr>
          <w:rFonts w:ascii="Arial" w:hAnsi="Arial" w:cs="Arial"/>
        </w:rPr>
        <w:t>pecification shows essential skills, abilities, knowledge and/or qualifications required to be able to carry out the duties of this post. Therefore, ple</w:t>
      </w:r>
      <w:r>
        <w:rPr>
          <w:rFonts w:ascii="Arial" w:hAnsi="Arial" w:cs="Arial"/>
        </w:rPr>
        <w:t>ase address in completing the Application F</w:t>
      </w:r>
      <w:r w:rsidRPr="008A0D8F">
        <w:rPr>
          <w:rFonts w:ascii="Arial" w:hAnsi="Arial" w:cs="Arial"/>
        </w:rPr>
        <w:t>orm</w:t>
      </w:r>
      <w:r>
        <w:rPr>
          <w:rFonts w:ascii="Arial" w:hAnsi="Arial" w:cs="Arial"/>
        </w:rPr>
        <w:t>,</w:t>
      </w:r>
      <w:r w:rsidRPr="008A0D8F">
        <w:rPr>
          <w:rFonts w:ascii="Arial" w:hAnsi="Arial" w:cs="Arial"/>
        </w:rPr>
        <w:t xml:space="preserve"> each criterion listed in the specification, drawing upon all your experience, whether at work or on a voluntary basis.</w:t>
      </w:r>
    </w:p>
    <w:p w14:paraId="637805D2" w14:textId="77777777" w:rsidR="00B97314" w:rsidRPr="00B97314" w:rsidRDefault="00B97314"/>
    <w:tbl>
      <w:tblPr>
        <w:tblStyle w:val="TableGrid"/>
        <w:tblpPr w:leftFromText="181" w:rightFromText="181" w:vertAnchor="text" w:horzAnchor="margin" w:tblpY="1"/>
        <w:tblW w:w="9854" w:type="dxa"/>
        <w:tblLook w:val="04A0" w:firstRow="1" w:lastRow="0" w:firstColumn="1" w:lastColumn="0" w:noHBand="0" w:noVBand="1"/>
      </w:tblPr>
      <w:tblGrid>
        <w:gridCol w:w="2376"/>
        <w:gridCol w:w="3686"/>
        <w:gridCol w:w="3792"/>
      </w:tblGrid>
      <w:tr w:rsidR="00B97314" w:rsidRPr="00B97314" w14:paraId="117DA4CB" w14:textId="77777777" w:rsidTr="39C05F44">
        <w:tc>
          <w:tcPr>
            <w:tcW w:w="2376" w:type="dxa"/>
            <w:tcBorders>
              <w:top w:val="nil"/>
              <w:left w:val="nil"/>
            </w:tcBorders>
          </w:tcPr>
          <w:p w14:paraId="463F29E8" w14:textId="77777777" w:rsidR="00B97314" w:rsidRPr="00B97314" w:rsidRDefault="00B97314" w:rsidP="00831848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3B7B4B86" w14:textId="77777777" w:rsidR="00B97314" w:rsidRPr="00B97314" w:rsidRDefault="00B97314" w:rsidP="00831848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0895C2DB" w14:textId="77777777" w:rsidR="00B97314" w:rsidRPr="00B97314" w:rsidRDefault="00B97314" w:rsidP="00831848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Essential</w:t>
            </w:r>
          </w:p>
          <w:p w14:paraId="3A0FF5F2" w14:textId="77777777" w:rsidR="00B97314" w:rsidRPr="00B97314" w:rsidRDefault="00B97314" w:rsidP="00831848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3792" w:type="dxa"/>
            <w:shd w:val="clear" w:color="auto" w:fill="BFBFBF" w:themeFill="background1" w:themeFillShade="BF"/>
          </w:tcPr>
          <w:p w14:paraId="5630AD66" w14:textId="77777777" w:rsidR="00B97314" w:rsidRPr="00B97314" w:rsidRDefault="00B97314" w:rsidP="00831848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248B3EE6" w14:textId="77777777" w:rsidR="00B97314" w:rsidRPr="00B97314" w:rsidRDefault="00B97314" w:rsidP="00831848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Desirable</w:t>
            </w:r>
          </w:p>
        </w:tc>
      </w:tr>
      <w:tr w:rsidR="00B97314" w:rsidRPr="00B97314" w14:paraId="20CD480F" w14:textId="77777777" w:rsidTr="39C05F44">
        <w:tc>
          <w:tcPr>
            <w:tcW w:w="2376" w:type="dxa"/>
            <w:shd w:val="clear" w:color="auto" w:fill="BFBFBF" w:themeFill="background1" w:themeFillShade="BF"/>
          </w:tcPr>
          <w:p w14:paraId="61829076" w14:textId="77777777" w:rsidR="00B97314" w:rsidRPr="00B97314" w:rsidRDefault="00B97314" w:rsidP="00B97314">
            <w:pPr>
              <w:jc w:val="left"/>
              <w:rPr>
                <w:b/>
              </w:rPr>
            </w:pPr>
          </w:p>
          <w:p w14:paraId="1029D731" w14:textId="77777777" w:rsidR="00B97314" w:rsidRPr="00B97314" w:rsidRDefault="00B97314" w:rsidP="00B97314">
            <w:pPr>
              <w:jc w:val="left"/>
              <w:rPr>
                <w:b/>
              </w:rPr>
            </w:pPr>
            <w:r w:rsidRPr="00B97314">
              <w:rPr>
                <w:b/>
              </w:rPr>
              <w:t>Qualifications</w:t>
            </w:r>
          </w:p>
        </w:tc>
        <w:tc>
          <w:tcPr>
            <w:tcW w:w="3686" w:type="dxa"/>
          </w:tcPr>
          <w:p w14:paraId="0B1A93A1" w14:textId="77777777" w:rsidR="000C2289" w:rsidRDefault="000C2289" w:rsidP="000C2289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n-GB"/>
              </w:rPr>
            </w:pPr>
          </w:p>
          <w:p w14:paraId="58B7FFAC" w14:textId="46090323" w:rsidR="00B97314" w:rsidRPr="00E670EA" w:rsidRDefault="00B97314" w:rsidP="000C2289">
            <w:pPr>
              <w:pStyle w:val="paragraph"/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  <w:color w:val="000000"/>
              </w:rPr>
            </w:pPr>
            <w:r w:rsidRPr="00E670EA">
              <w:rPr>
                <w:rStyle w:val="normaltextrun"/>
                <w:rFonts w:ascii="Arial" w:hAnsi="Arial" w:cs="Arial"/>
                <w:lang w:val="en-GB"/>
              </w:rPr>
              <w:t xml:space="preserve">Professional qualification in </w:t>
            </w:r>
            <w:r w:rsidR="000C2289">
              <w:rPr>
                <w:rStyle w:val="normaltextrun"/>
                <w:rFonts w:ascii="Arial" w:hAnsi="Arial" w:cs="Arial"/>
                <w:lang w:val="en-GB"/>
              </w:rPr>
              <w:t>C</w:t>
            </w:r>
            <w:r w:rsidRPr="00E670EA">
              <w:rPr>
                <w:rStyle w:val="normaltextrun"/>
                <w:rFonts w:ascii="Arial" w:hAnsi="Arial" w:cs="Arial"/>
                <w:lang w:val="en-GB"/>
              </w:rPr>
              <w:t xml:space="preserve">ounselling or </w:t>
            </w:r>
            <w:r w:rsidR="000C2289">
              <w:rPr>
                <w:rStyle w:val="normaltextrun"/>
                <w:rFonts w:ascii="Arial" w:hAnsi="Arial" w:cs="Arial"/>
                <w:lang w:val="en-GB"/>
              </w:rPr>
              <w:t>P</w:t>
            </w:r>
            <w:r w:rsidRPr="00E670EA">
              <w:rPr>
                <w:rStyle w:val="normaltextrun"/>
                <w:rFonts w:ascii="Arial" w:hAnsi="Arial" w:cs="Arial"/>
                <w:lang w:val="en-GB"/>
              </w:rPr>
              <w:t>sychotherapy (minimum Level 4 Advanced Diploma or equivalent)</w:t>
            </w:r>
            <w:r w:rsidRPr="00E670EA">
              <w:rPr>
                <w:rStyle w:val="eop"/>
                <w:rFonts w:ascii="Arial" w:hAnsi="Arial" w:cs="Arial"/>
              </w:rPr>
              <w:t> </w:t>
            </w:r>
          </w:p>
          <w:p w14:paraId="590D3821" w14:textId="77777777" w:rsidR="00B97314" w:rsidRPr="00E670EA" w:rsidRDefault="00B97314" w:rsidP="000C2289">
            <w:pPr>
              <w:pStyle w:val="NormalWeb"/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E670EA">
              <w:rPr>
                <w:rFonts w:ascii="Arial" w:hAnsi="Arial" w:cs="Arial"/>
                <w:color w:val="000000" w:themeColor="text1"/>
              </w:rPr>
              <w:t>Professional Registration and Accreditation as a practitioner with BACP, IACP, UKCP or equivalent</w:t>
            </w:r>
          </w:p>
          <w:p w14:paraId="491CC57C" w14:textId="77777777" w:rsidR="00B97314" w:rsidRDefault="00E670EA" w:rsidP="000C228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56" w:hanging="356"/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  <w:r w:rsidRPr="00E670EA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Have completed training in remote counselling such as “How to do Counselling Online” by the Open University and BACP</w:t>
            </w:r>
          </w:p>
          <w:p w14:paraId="2BA226A1" w14:textId="4431E4A1" w:rsidR="000C2289" w:rsidRPr="00E670EA" w:rsidRDefault="000C2289" w:rsidP="000C228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74AA4BFB" w14:textId="77777777" w:rsidR="000C2289" w:rsidRDefault="000C2289" w:rsidP="000C2289">
            <w:pPr>
              <w:widowControl w:val="0"/>
              <w:jc w:val="left"/>
            </w:pPr>
          </w:p>
          <w:p w14:paraId="0B9CE0BD" w14:textId="159E4ADA" w:rsidR="00B97314" w:rsidRPr="000C2289" w:rsidRDefault="00B97314" w:rsidP="000C2289">
            <w:pPr>
              <w:pStyle w:val="ListParagraph"/>
              <w:widowControl w:val="0"/>
              <w:numPr>
                <w:ilvl w:val="0"/>
                <w:numId w:val="20"/>
              </w:numPr>
              <w:ind w:left="348" w:hanging="348"/>
              <w:jc w:val="left"/>
              <w:rPr>
                <w:b/>
              </w:rPr>
            </w:pPr>
            <w:r w:rsidRPr="00B97314">
              <w:t xml:space="preserve">Health Professional qualification </w:t>
            </w:r>
          </w:p>
          <w:p w14:paraId="17AD93B2" w14:textId="047F154D" w:rsidR="00B97314" w:rsidRPr="00C25D0C" w:rsidRDefault="008F20FC" w:rsidP="000C2289">
            <w:pPr>
              <w:pStyle w:val="ListParagraph"/>
              <w:widowControl w:val="0"/>
              <w:numPr>
                <w:ilvl w:val="0"/>
                <w:numId w:val="20"/>
              </w:numPr>
              <w:ind w:left="348" w:hanging="348"/>
              <w:contextualSpacing w:val="0"/>
              <w:jc w:val="left"/>
              <w:rPr>
                <w:bCs/>
              </w:rPr>
            </w:pPr>
            <w:r w:rsidRPr="00C25D0C">
              <w:rPr>
                <w:bCs/>
              </w:rPr>
              <w:t xml:space="preserve">Certificate in Online </w:t>
            </w:r>
            <w:r w:rsidR="000C2289">
              <w:rPr>
                <w:bCs/>
              </w:rPr>
              <w:t xml:space="preserve">and </w:t>
            </w:r>
            <w:r w:rsidR="005818C7" w:rsidRPr="00C25D0C">
              <w:rPr>
                <w:bCs/>
              </w:rPr>
              <w:t>Telephone Counselling</w:t>
            </w:r>
          </w:p>
        </w:tc>
      </w:tr>
      <w:tr w:rsidR="00B97314" w:rsidRPr="00B97314" w14:paraId="182706E5" w14:textId="77777777" w:rsidTr="39C05F44">
        <w:tc>
          <w:tcPr>
            <w:tcW w:w="2376" w:type="dxa"/>
            <w:shd w:val="clear" w:color="auto" w:fill="BFBFBF" w:themeFill="background1" w:themeFillShade="BF"/>
          </w:tcPr>
          <w:p w14:paraId="0DE4B5B7" w14:textId="77777777" w:rsidR="00B97314" w:rsidRPr="00B97314" w:rsidRDefault="00B97314" w:rsidP="00B97314">
            <w:pPr>
              <w:jc w:val="left"/>
              <w:rPr>
                <w:b/>
              </w:rPr>
            </w:pPr>
          </w:p>
          <w:p w14:paraId="718EE1A2" w14:textId="77777777" w:rsidR="00B97314" w:rsidRPr="00B97314" w:rsidRDefault="00B97314" w:rsidP="00B97314">
            <w:pPr>
              <w:jc w:val="left"/>
              <w:rPr>
                <w:b/>
              </w:rPr>
            </w:pPr>
            <w:r w:rsidRPr="00B97314">
              <w:rPr>
                <w:b/>
              </w:rPr>
              <w:t>Experience</w:t>
            </w:r>
          </w:p>
        </w:tc>
        <w:tc>
          <w:tcPr>
            <w:tcW w:w="3686" w:type="dxa"/>
          </w:tcPr>
          <w:p w14:paraId="622E122C" w14:textId="77777777" w:rsidR="00DF5677" w:rsidRDefault="00DF5677" w:rsidP="00DF5677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FC39C07" w14:textId="72CDECE9" w:rsidR="00B97314" w:rsidRPr="00B97314" w:rsidRDefault="00B97314" w:rsidP="00DF5677">
            <w:pPr>
              <w:pStyle w:val="NormalWeb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Minimum of 2 years</w:t>
            </w:r>
            <w:r w:rsidR="004055A3">
              <w:rPr>
                <w:rFonts w:ascii="Arial" w:hAnsi="Arial" w:cs="Arial"/>
                <w:color w:val="000000"/>
              </w:rPr>
              <w:t>’</w:t>
            </w:r>
            <w:r w:rsidRPr="00B97314">
              <w:rPr>
                <w:rFonts w:ascii="Arial" w:hAnsi="Arial" w:cs="Arial"/>
                <w:color w:val="000000"/>
              </w:rPr>
              <w:t xml:space="preserve"> post-qualification supervised clinical practice accumulating to at least 200 hours post-qualifying supervised practice</w:t>
            </w:r>
          </w:p>
          <w:p w14:paraId="7DF7D6B5" w14:textId="77777777" w:rsidR="00B97314" w:rsidRPr="00B97314" w:rsidRDefault="00B97314" w:rsidP="00DF5677">
            <w:pPr>
              <w:pStyle w:val="NormalWeb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Experience in working with statutory and voluntary agencies</w:t>
            </w:r>
          </w:p>
          <w:p w14:paraId="456E2C7E" w14:textId="77777777" w:rsidR="00B97314" w:rsidRDefault="00B97314" w:rsidP="00DF5677">
            <w:pPr>
              <w:pStyle w:val="NormalWeb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Experience of carrying out client assessments</w:t>
            </w:r>
          </w:p>
          <w:p w14:paraId="35C8B05F" w14:textId="77777777" w:rsidR="00DF5677" w:rsidRPr="00B97314" w:rsidRDefault="00DF5677" w:rsidP="00DF5677">
            <w:pPr>
              <w:pStyle w:val="NormalWeb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Experience with administrative systems including the use of relevant ICT packages</w:t>
            </w:r>
          </w:p>
          <w:p w14:paraId="66204FF1" w14:textId="2EADCAA5" w:rsidR="00DF5677" w:rsidRPr="00831848" w:rsidRDefault="00DF5677" w:rsidP="00DF5677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2" w:type="dxa"/>
          </w:tcPr>
          <w:p w14:paraId="2E3C279B" w14:textId="77777777" w:rsidR="000C2289" w:rsidRDefault="000C2289" w:rsidP="00DF5677">
            <w:pPr>
              <w:pStyle w:val="ListParagraph"/>
              <w:widowControl w:val="0"/>
              <w:ind w:left="0"/>
              <w:contextualSpacing w:val="0"/>
              <w:jc w:val="left"/>
            </w:pPr>
          </w:p>
          <w:p w14:paraId="68CF76E3" w14:textId="3EFDEB64" w:rsidR="00B97314" w:rsidRPr="00B97314" w:rsidRDefault="00B97314" w:rsidP="00DF5677">
            <w:pPr>
              <w:pStyle w:val="ListParagraph"/>
              <w:widowControl w:val="0"/>
              <w:numPr>
                <w:ilvl w:val="0"/>
                <w:numId w:val="22"/>
              </w:numPr>
              <w:ind w:left="348" w:hanging="348"/>
              <w:contextualSpacing w:val="0"/>
              <w:jc w:val="left"/>
            </w:pPr>
            <w:r w:rsidRPr="00B97314">
              <w:t>Experience as a Counsellor working in a cancer specialist environment</w:t>
            </w:r>
          </w:p>
          <w:p w14:paraId="6EAEE403" w14:textId="77777777" w:rsidR="00B97314" w:rsidRPr="00B97314" w:rsidRDefault="00B97314" w:rsidP="00DF5677">
            <w:pPr>
              <w:pStyle w:val="ListParagraph"/>
              <w:widowControl w:val="0"/>
              <w:numPr>
                <w:ilvl w:val="0"/>
                <w:numId w:val="22"/>
              </w:numPr>
              <w:ind w:left="348" w:hanging="348"/>
              <w:contextualSpacing w:val="0"/>
              <w:jc w:val="left"/>
            </w:pPr>
            <w:r w:rsidRPr="00B97314">
              <w:t>Experience of working with cancer patients</w:t>
            </w:r>
          </w:p>
          <w:p w14:paraId="397FDD74" w14:textId="77777777" w:rsidR="00B97314" w:rsidRPr="00B97314" w:rsidRDefault="00B97314" w:rsidP="00DF5677">
            <w:pPr>
              <w:pStyle w:val="ListParagraph"/>
              <w:widowControl w:val="0"/>
              <w:numPr>
                <w:ilvl w:val="0"/>
                <w:numId w:val="22"/>
              </w:numPr>
              <w:ind w:left="348" w:hanging="348"/>
              <w:contextualSpacing w:val="0"/>
              <w:jc w:val="left"/>
            </w:pPr>
            <w:r w:rsidRPr="00B97314">
              <w:t xml:space="preserve">Experience of facilitating groups </w:t>
            </w:r>
          </w:p>
          <w:p w14:paraId="2DBF0D7D" w14:textId="77777777" w:rsidR="00B97314" w:rsidRPr="00B97314" w:rsidRDefault="00B97314" w:rsidP="00DF5677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</w:tr>
      <w:tr w:rsidR="00831848" w:rsidRPr="00B97314" w14:paraId="3CEA597F" w14:textId="77777777" w:rsidTr="00A77848">
        <w:tc>
          <w:tcPr>
            <w:tcW w:w="2376" w:type="dxa"/>
            <w:tcBorders>
              <w:top w:val="nil"/>
              <w:left w:val="nil"/>
            </w:tcBorders>
          </w:tcPr>
          <w:p w14:paraId="4AE17AFE" w14:textId="77777777" w:rsidR="00831848" w:rsidRPr="00B97314" w:rsidRDefault="00831848" w:rsidP="00DF5677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473836CB" w14:textId="77777777" w:rsidR="00831848" w:rsidRPr="00B97314" w:rsidRDefault="00831848" w:rsidP="00DF5677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529ADF63" w14:textId="77777777" w:rsidR="00831848" w:rsidRPr="00B97314" w:rsidRDefault="00831848" w:rsidP="00DF5677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Essential</w:t>
            </w:r>
          </w:p>
          <w:p w14:paraId="1A78CA69" w14:textId="77777777" w:rsidR="00831848" w:rsidRPr="00B97314" w:rsidRDefault="00831848" w:rsidP="00DF5677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3792" w:type="dxa"/>
            <w:shd w:val="clear" w:color="auto" w:fill="BFBFBF" w:themeFill="background1" w:themeFillShade="BF"/>
          </w:tcPr>
          <w:p w14:paraId="26F9D1C6" w14:textId="77777777" w:rsidR="00831848" w:rsidRPr="00B97314" w:rsidRDefault="00831848" w:rsidP="00DF5677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58F1522C" w14:textId="77777777" w:rsidR="00831848" w:rsidRPr="00B97314" w:rsidRDefault="00831848" w:rsidP="00DF5677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Desirable</w:t>
            </w:r>
          </w:p>
        </w:tc>
      </w:tr>
      <w:tr w:rsidR="00B97314" w:rsidRPr="00B97314" w14:paraId="0A6BED67" w14:textId="77777777" w:rsidTr="39C05F44">
        <w:tc>
          <w:tcPr>
            <w:tcW w:w="2376" w:type="dxa"/>
            <w:shd w:val="clear" w:color="auto" w:fill="BFBFBF" w:themeFill="background1" w:themeFillShade="BF"/>
          </w:tcPr>
          <w:p w14:paraId="6B62F1B3" w14:textId="77777777" w:rsidR="00B97314" w:rsidRPr="00B97314" w:rsidRDefault="00B97314" w:rsidP="00B97314">
            <w:pPr>
              <w:jc w:val="left"/>
              <w:rPr>
                <w:b/>
              </w:rPr>
            </w:pPr>
          </w:p>
          <w:p w14:paraId="1B35B51A" w14:textId="77777777" w:rsidR="00B97314" w:rsidRPr="00B97314" w:rsidRDefault="00B97314" w:rsidP="00B97314">
            <w:pPr>
              <w:jc w:val="left"/>
              <w:rPr>
                <w:b/>
              </w:rPr>
            </w:pPr>
            <w:r w:rsidRPr="00B97314">
              <w:rPr>
                <w:b/>
              </w:rPr>
              <w:t>Skills</w:t>
            </w:r>
          </w:p>
        </w:tc>
        <w:tc>
          <w:tcPr>
            <w:tcW w:w="3686" w:type="dxa"/>
          </w:tcPr>
          <w:p w14:paraId="1E6D474F" w14:textId="77777777" w:rsidR="00DF5677" w:rsidRDefault="00DF5677" w:rsidP="002404F0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24DC368" w14:textId="7135222F" w:rsidR="00B97314" w:rsidRPr="00B97314" w:rsidRDefault="00B97314" w:rsidP="002404F0">
            <w:pPr>
              <w:pStyle w:val="NormalWeb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Fonts w:ascii="Arial" w:hAnsi="Arial" w:cs="Arial"/>
                <w:color w:val="000000"/>
              </w:rPr>
              <w:t>Ability to maintain strict confidentiality and appropriate boundaries in all matters related to their work</w:t>
            </w:r>
          </w:p>
          <w:p w14:paraId="38AE6382" w14:textId="77777777" w:rsidR="00B97314" w:rsidRPr="00B97314" w:rsidRDefault="00B97314" w:rsidP="002404F0">
            <w:pPr>
              <w:pStyle w:val="NormalWeb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manage and monitor </w:t>
            </w:r>
            <w:r w:rsidRPr="00B97314">
              <w:rPr>
                <w:rStyle w:val="contextualspellingandgrammarerror"/>
                <w:rFonts w:ascii="Arial" w:hAnsi="Arial" w:cs="Arial"/>
              </w:rPr>
              <w:t xml:space="preserve">a </w:t>
            </w:r>
            <w:r w:rsidRPr="00B97314">
              <w:rPr>
                <w:rStyle w:val="normaltextrun"/>
                <w:rFonts w:ascii="Arial" w:hAnsi="Arial" w:cs="Arial"/>
                <w:lang w:val="en-GB"/>
              </w:rPr>
              <w:t>caseload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 xml:space="preserve">with </w:t>
            </w:r>
            <w:r w:rsidRPr="00B97314">
              <w:rPr>
                <w:rStyle w:val="eop"/>
                <w:rFonts w:ascii="Arial" w:hAnsi="Arial" w:cs="Arial"/>
              </w:rPr>
              <w:t>competing priorities</w:t>
            </w:r>
          </w:p>
          <w:p w14:paraId="7C5575F3" w14:textId="77777777" w:rsidR="00B97314" w:rsidRPr="00B97314" w:rsidRDefault="00B97314" w:rsidP="002404F0">
            <w:pPr>
              <w:pStyle w:val="paragraph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work with complex needs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03E8A064" w14:textId="77777777" w:rsidR="00B97314" w:rsidRPr="00B97314" w:rsidRDefault="00B97314" w:rsidP="002404F0">
            <w:pPr>
              <w:pStyle w:val="paragraph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ethically work with risk and safeguarding issues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178D8EEF" w14:textId="77777777" w:rsidR="00B97314" w:rsidRPr="00B97314" w:rsidRDefault="00B97314" w:rsidP="002404F0">
            <w:pPr>
              <w:pStyle w:val="paragraph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Excellent communication skills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051AC364" w14:textId="77777777" w:rsidR="00B97314" w:rsidRPr="00B97314" w:rsidRDefault="00B97314" w:rsidP="002404F0">
            <w:pPr>
              <w:pStyle w:val="paragraph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356" w:hanging="356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build good working relationships with individuals and organisations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02F2C34E" w14:textId="77777777" w:rsidR="00B97314" w:rsidRPr="00B97314" w:rsidRDefault="00B97314" w:rsidP="002404F0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3792" w:type="dxa"/>
          </w:tcPr>
          <w:p w14:paraId="680A4E5D" w14:textId="77777777" w:rsidR="00B97314" w:rsidRPr="00B97314" w:rsidRDefault="00B97314" w:rsidP="002404F0">
            <w:pPr>
              <w:widowControl w:val="0"/>
              <w:jc w:val="left"/>
              <w:rPr>
                <w:b/>
              </w:rPr>
            </w:pPr>
          </w:p>
        </w:tc>
      </w:tr>
      <w:tr w:rsidR="00B97314" w:rsidRPr="00B97314" w14:paraId="0D3A6138" w14:textId="77777777" w:rsidTr="39C05F44">
        <w:tc>
          <w:tcPr>
            <w:tcW w:w="2376" w:type="dxa"/>
            <w:shd w:val="clear" w:color="auto" w:fill="BFBFBF" w:themeFill="background1" w:themeFillShade="BF"/>
          </w:tcPr>
          <w:p w14:paraId="19219836" w14:textId="77777777" w:rsidR="00B97314" w:rsidRPr="00B97314" w:rsidRDefault="00B97314" w:rsidP="00B97314">
            <w:pPr>
              <w:jc w:val="left"/>
            </w:pPr>
          </w:p>
          <w:p w14:paraId="4ED10752" w14:textId="77777777" w:rsidR="00B97314" w:rsidRPr="00B97314" w:rsidRDefault="00B97314" w:rsidP="00B97314">
            <w:pPr>
              <w:jc w:val="left"/>
              <w:rPr>
                <w:b/>
              </w:rPr>
            </w:pPr>
            <w:r w:rsidRPr="00B97314">
              <w:rPr>
                <w:b/>
              </w:rPr>
              <w:t>Personal Qualities</w:t>
            </w:r>
          </w:p>
        </w:tc>
        <w:tc>
          <w:tcPr>
            <w:tcW w:w="3686" w:type="dxa"/>
          </w:tcPr>
          <w:p w14:paraId="30A8A14E" w14:textId="77777777" w:rsidR="00DF5677" w:rsidRDefault="00DF5677" w:rsidP="0093726A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BC20107" w14:textId="35B9C97F" w:rsidR="00B97314" w:rsidRPr="00B97314" w:rsidRDefault="00B97314" w:rsidP="0093726A">
            <w:pPr>
              <w:pStyle w:val="NormalWeb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356" w:hanging="356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 xml:space="preserve">Flexible attitude towards working hours to meet clients’ needs and as demanded by </w:t>
            </w:r>
            <w:r w:rsidR="00864F59">
              <w:rPr>
                <w:rFonts w:ascii="Arial" w:hAnsi="Arial" w:cs="Arial"/>
                <w:color w:val="000000"/>
              </w:rPr>
              <w:t xml:space="preserve">the </w:t>
            </w:r>
            <w:r w:rsidRPr="00B97314">
              <w:rPr>
                <w:rFonts w:ascii="Arial" w:hAnsi="Arial" w:cs="Arial"/>
                <w:color w:val="000000"/>
              </w:rPr>
              <w:t>requirements of the job</w:t>
            </w:r>
          </w:p>
          <w:p w14:paraId="53353856" w14:textId="77777777" w:rsidR="00B97314" w:rsidRPr="00B97314" w:rsidRDefault="00B97314" w:rsidP="0093726A">
            <w:pPr>
              <w:pStyle w:val="ListParagraph"/>
              <w:widowControl w:val="0"/>
              <w:numPr>
                <w:ilvl w:val="0"/>
                <w:numId w:val="25"/>
              </w:numPr>
              <w:ind w:left="356" w:hanging="356"/>
              <w:contextualSpacing w:val="0"/>
              <w:jc w:val="left"/>
              <w:rPr>
                <w:b/>
              </w:rPr>
            </w:pPr>
            <w:r w:rsidRPr="00B97314">
              <w:t xml:space="preserve">Ability to work well within a team </w:t>
            </w:r>
          </w:p>
          <w:p w14:paraId="6169DD8E" w14:textId="77777777" w:rsidR="00B97314" w:rsidRPr="00B97314" w:rsidRDefault="00B97314" w:rsidP="0093726A">
            <w:pPr>
              <w:pStyle w:val="ListParagraph"/>
              <w:widowControl w:val="0"/>
              <w:numPr>
                <w:ilvl w:val="0"/>
                <w:numId w:val="25"/>
              </w:numPr>
              <w:ind w:left="356" w:hanging="356"/>
              <w:contextualSpacing w:val="0"/>
              <w:jc w:val="left"/>
              <w:rPr>
                <w:b/>
              </w:rPr>
            </w:pPr>
            <w:r w:rsidRPr="00B97314">
              <w:t xml:space="preserve">Ability to use own initiative </w:t>
            </w:r>
          </w:p>
          <w:p w14:paraId="3DC87A03" w14:textId="77777777" w:rsidR="00B97314" w:rsidRPr="00B97314" w:rsidRDefault="00B97314" w:rsidP="0093726A">
            <w:pPr>
              <w:pStyle w:val="ListParagraph"/>
              <w:widowControl w:val="0"/>
              <w:numPr>
                <w:ilvl w:val="0"/>
                <w:numId w:val="25"/>
              </w:numPr>
              <w:ind w:left="356" w:hanging="356"/>
              <w:contextualSpacing w:val="0"/>
              <w:jc w:val="left"/>
              <w:rPr>
                <w:b/>
              </w:rPr>
            </w:pPr>
            <w:r w:rsidRPr="00B97314">
              <w:t xml:space="preserve">Enthusiasm, drive and commitment to continuous improvement </w:t>
            </w:r>
          </w:p>
          <w:p w14:paraId="296FEF7D" w14:textId="77777777" w:rsidR="00B97314" w:rsidRPr="00B97314" w:rsidRDefault="00B97314" w:rsidP="0093726A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3792" w:type="dxa"/>
          </w:tcPr>
          <w:p w14:paraId="7194DBDC" w14:textId="77777777" w:rsidR="00B97314" w:rsidRPr="00B97314" w:rsidRDefault="00B97314" w:rsidP="0093726A">
            <w:pPr>
              <w:widowControl w:val="0"/>
              <w:jc w:val="left"/>
              <w:rPr>
                <w:b/>
              </w:rPr>
            </w:pPr>
          </w:p>
        </w:tc>
      </w:tr>
    </w:tbl>
    <w:p w14:paraId="769D0D3C" w14:textId="77777777" w:rsidR="00B97314" w:rsidRPr="00B97314" w:rsidRDefault="00B97314"/>
    <w:p w14:paraId="45074905" w14:textId="2E928DF1" w:rsidR="00B97314" w:rsidRPr="00B97314" w:rsidRDefault="00B97314" w:rsidP="00B97314">
      <w:pPr>
        <w:rPr>
          <w:b/>
          <w:bCs/>
        </w:rPr>
      </w:pPr>
      <w:r w:rsidRPr="00B97314">
        <w:rPr>
          <w:bCs/>
        </w:rPr>
        <w:t>Applicants will hold a full, current driving licen</w:t>
      </w:r>
      <w:r w:rsidR="00F462BB">
        <w:rPr>
          <w:bCs/>
        </w:rPr>
        <w:t>c</w:t>
      </w:r>
      <w:r w:rsidRPr="00B97314">
        <w:rPr>
          <w:bCs/>
        </w:rPr>
        <w:t xml:space="preserve">e and have access to the use of a car or some other appropriate form of transport to carry out the duties of the post. </w:t>
      </w:r>
    </w:p>
    <w:p w14:paraId="54CD245A" w14:textId="77777777" w:rsidR="00B97314" w:rsidRPr="00B97314" w:rsidRDefault="00B97314" w:rsidP="00B97314">
      <w:pPr>
        <w:rPr>
          <w:b/>
        </w:rPr>
      </w:pPr>
    </w:p>
    <w:p w14:paraId="5D3637B4" w14:textId="14AE7E6E" w:rsidR="00B97314" w:rsidRPr="00B97314" w:rsidRDefault="00B97314" w:rsidP="00B97314">
      <w:r w:rsidRPr="00B97314">
        <w:t xml:space="preserve">This </w:t>
      </w:r>
      <w:r w:rsidR="0093726A">
        <w:t>J</w:t>
      </w:r>
      <w:r w:rsidRPr="00B97314">
        <w:t xml:space="preserve">ob </w:t>
      </w:r>
      <w:r w:rsidR="0093726A">
        <w:t>D</w:t>
      </w:r>
      <w:r w:rsidRPr="00B97314">
        <w:t>escription is not exhaustive. It merely acts as a guide and may be amended to meet the changing requirements of the charity at any time after discussion with the post holder.</w:t>
      </w:r>
    </w:p>
    <w:p w14:paraId="1231BE67" w14:textId="77777777" w:rsidR="00B97314" w:rsidRPr="00B97314" w:rsidRDefault="00B97314" w:rsidP="00B97314"/>
    <w:p w14:paraId="32BED90F" w14:textId="77777777" w:rsidR="00B97314" w:rsidRPr="00B97314" w:rsidRDefault="00B97314" w:rsidP="00B97314">
      <w:r w:rsidRPr="00B97314">
        <w:t>This post may require some evening work.</w:t>
      </w:r>
    </w:p>
    <w:p w14:paraId="36FEB5B0" w14:textId="77777777" w:rsidR="00B97314" w:rsidRDefault="00B97314"/>
    <w:sectPr w:rsidR="00B97314" w:rsidSect="00EE73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3F"/>
    <w:multiLevelType w:val="multilevel"/>
    <w:tmpl w:val="E0E0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5BC1"/>
    <w:multiLevelType w:val="hybridMultilevel"/>
    <w:tmpl w:val="EE6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5A5"/>
    <w:multiLevelType w:val="hybridMultilevel"/>
    <w:tmpl w:val="AA58A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98D5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D24BB"/>
    <w:multiLevelType w:val="multilevel"/>
    <w:tmpl w:val="BF4E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C7A34"/>
    <w:multiLevelType w:val="hybridMultilevel"/>
    <w:tmpl w:val="F35E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11E0"/>
    <w:multiLevelType w:val="hybridMultilevel"/>
    <w:tmpl w:val="F014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508C3"/>
    <w:multiLevelType w:val="multilevel"/>
    <w:tmpl w:val="BB147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F4D7C"/>
    <w:multiLevelType w:val="multilevel"/>
    <w:tmpl w:val="8FF65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D6ABE"/>
    <w:multiLevelType w:val="multilevel"/>
    <w:tmpl w:val="750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427C7F"/>
    <w:multiLevelType w:val="hybridMultilevel"/>
    <w:tmpl w:val="C47C63EE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2FAB0252"/>
    <w:multiLevelType w:val="multilevel"/>
    <w:tmpl w:val="7108983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0158C2"/>
    <w:multiLevelType w:val="multilevel"/>
    <w:tmpl w:val="94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174F19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4E6A69"/>
    <w:multiLevelType w:val="hybridMultilevel"/>
    <w:tmpl w:val="48F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97F4C"/>
    <w:multiLevelType w:val="hybridMultilevel"/>
    <w:tmpl w:val="AEA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03B92"/>
    <w:multiLevelType w:val="hybridMultilevel"/>
    <w:tmpl w:val="3EA0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72EAA"/>
    <w:multiLevelType w:val="multilevel"/>
    <w:tmpl w:val="C246B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04D66"/>
    <w:multiLevelType w:val="hybridMultilevel"/>
    <w:tmpl w:val="B4D863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39B4F70"/>
    <w:multiLevelType w:val="hybridMultilevel"/>
    <w:tmpl w:val="995A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1825"/>
    <w:multiLevelType w:val="multilevel"/>
    <w:tmpl w:val="E07457B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300450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4D03E9"/>
    <w:multiLevelType w:val="hybridMultilevel"/>
    <w:tmpl w:val="251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925A8"/>
    <w:multiLevelType w:val="hybridMultilevel"/>
    <w:tmpl w:val="14B4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E43BB"/>
    <w:multiLevelType w:val="hybridMultilevel"/>
    <w:tmpl w:val="5904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6"/>
  </w:num>
  <w:num w:numId="9">
    <w:abstractNumId w:val="21"/>
  </w:num>
  <w:num w:numId="10">
    <w:abstractNumId w:val="12"/>
  </w:num>
  <w:num w:numId="11">
    <w:abstractNumId w:val="19"/>
  </w:num>
  <w:num w:numId="12">
    <w:abstractNumId w:val="17"/>
  </w:num>
  <w:num w:numId="13">
    <w:abstractNumId w:val="20"/>
  </w:num>
  <w:num w:numId="14">
    <w:abstractNumId w:val="10"/>
  </w:num>
  <w:num w:numId="15">
    <w:abstractNumId w:val="2"/>
  </w:num>
  <w:num w:numId="16">
    <w:abstractNumId w:val="13"/>
  </w:num>
  <w:num w:numId="17">
    <w:abstractNumId w:val="1"/>
  </w:num>
  <w:num w:numId="18">
    <w:abstractNumId w:val="15"/>
  </w:num>
  <w:num w:numId="19">
    <w:abstractNumId w:val="18"/>
  </w:num>
  <w:num w:numId="20">
    <w:abstractNumId w:val="14"/>
  </w:num>
  <w:num w:numId="21">
    <w:abstractNumId w:val="5"/>
  </w:num>
  <w:num w:numId="22">
    <w:abstractNumId w:val="22"/>
  </w:num>
  <w:num w:numId="23">
    <w:abstractNumId w:val="4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14"/>
    <w:rsid w:val="00023B08"/>
    <w:rsid w:val="000C2289"/>
    <w:rsid w:val="0017793C"/>
    <w:rsid w:val="002404F0"/>
    <w:rsid w:val="0025225B"/>
    <w:rsid w:val="002627F3"/>
    <w:rsid w:val="003C02C3"/>
    <w:rsid w:val="004055A3"/>
    <w:rsid w:val="00444E5A"/>
    <w:rsid w:val="004B2551"/>
    <w:rsid w:val="005818C7"/>
    <w:rsid w:val="005E7BA8"/>
    <w:rsid w:val="0061468E"/>
    <w:rsid w:val="00682511"/>
    <w:rsid w:val="00742667"/>
    <w:rsid w:val="00831848"/>
    <w:rsid w:val="00864F59"/>
    <w:rsid w:val="008F20FC"/>
    <w:rsid w:val="00926E41"/>
    <w:rsid w:val="0093726A"/>
    <w:rsid w:val="00952279"/>
    <w:rsid w:val="00956C08"/>
    <w:rsid w:val="00B1172E"/>
    <w:rsid w:val="00B93CFF"/>
    <w:rsid w:val="00B97314"/>
    <w:rsid w:val="00C25D0C"/>
    <w:rsid w:val="00C51A39"/>
    <w:rsid w:val="00C944CB"/>
    <w:rsid w:val="00CE108C"/>
    <w:rsid w:val="00DF5677"/>
    <w:rsid w:val="00E0CEE9"/>
    <w:rsid w:val="00E670EA"/>
    <w:rsid w:val="00EA012D"/>
    <w:rsid w:val="00EE735B"/>
    <w:rsid w:val="00F35136"/>
    <w:rsid w:val="00F462BB"/>
    <w:rsid w:val="00F63312"/>
    <w:rsid w:val="00FE5060"/>
    <w:rsid w:val="050FC451"/>
    <w:rsid w:val="056F5A11"/>
    <w:rsid w:val="05D22421"/>
    <w:rsid w:val="096392FC"/>
    <w:rsid w:val="12F14CE5"/>
    <w:rsid w:val="171DB735"/>
    <w:rsid w:val="17606B04"/>
    <w:rsid w:val="1CE5D724"/>
    <w:rsid w:val="1DBB4A5E"/>
    <w:rsid w:val="1F1C0824"/>
    <w:rsid w:val="2089C631"/>
    <w:rsid w:val="2BC83F2E"/>
    <w:rsid w:val="30CE011D"/>
    <w:rsid w:val="39C05F44"/>
    <w:rsid w:val="3DADA8DE"/>
    <w:rsid w:val="420C2769"/>
    <w:rsid w:val="44143F42"/>
    <w:rsid w:val="47973086"/>
    <w:rsid w:val="4D558C25"/>
    <w:rsid w:val="4DE8BE66"/>
    <w:rsid w:val="4F9E2F52"/>
    <w:rsid w:val="51205F28"/>
    <w:rsid w:val="516418D7"/>
    <w:rsid w:val="55E20F2C"/>
    <w:rsid w:val="56D894D4"/>
    <w:rsid w:val="5B17238C"/>
    <w:rsid w:val="5F939C79"/>
    <w:rsid w:val="6AE4569F"/>
    <w:rsid w:val="6B985EF8"/>
    <w:rsid w:val="76C6EC6C"/>
    <w:rsid w:val="7D71E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C6FF"/>
  <w15:chartTrackingRefBased/>
  <w15:docId w15:val="{FF3A4F2D-9206-4462-B211-F351EAF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4"/>
    <w:pPr>
      <w:ind w:left="720"/>
      <w:contextualSpacing/>
    </w:pPr>
  </w:style>
  <w:style w:type="paragraph" w:customStyle="1" w:styleId="paragraph">
    <w:name w:val="paragraph"/>
    <w:basedOn w:val="Normal"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97314"/>
  </w:style>
  <w:style w:type="character" w:customStyle="1" w:styleId="eop">
    <w:name w:val="eop"/>
    <w:basedOn w:val="DefaultParagraphFont"/>
    <w:rsid w:val="00B97314"/>
  </w:style>
  <w:style w:type="character" w:customStyle="1" w:styleId="contextualspellingandgrammarerror">
    <w:name w:val="contextualspellingandgrammarerror"/>
    <w:basedOn w:val="DefaultParagraphFont"/>
    <w:rsid w:val="00B97314"/>
  </w:style>
  <w:style w:type="table" w:styleId="TableGrid">
    <w:name w:val="Table Grid"/>
    <w:basedOn w:val="TableNormal"/>
    <w:uiPriority w:val="59"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rsid w:val="002627F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627F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54FADA94FE4B95EE6FB28385F76F" ma:contentTypeVersion="14" ma:contentTypeDescription="Create a new document." ma:contentTypeScope="" ma:versionID="7460c411320858d0b2ab81a11bfeee45">
  <xsd:schema xmlns:xsd="http://www.w3.org/2001/XMLSchema" xmlns:xs="http://www.w3.org/2001/XMLSchema" xmlns:p="http://schemas.microsoft.com/office/2006/metadata/properties" xmlns:ns2="3e01a0de-bfa8-4fb9-b99d-d27e158a9389" xmlns:ns3="f7c4c8ef-0184-4e2c-ba9e-43df0a330204" targetNamespace="http://schemas.microsoft.com/office/2006/metadata/properties" ma:root="true" ma:fieldsID="f6ab6c9cf45f3fe24627516ad6f20cbc" ns2:_="" ns3:_="">
    <xsd:import namespace="3e01a0de-bfa8-4fb9-b99d-d27e158a9389"/>
    <xsd:import namespace="f7c4c8ef-0184-4e2c-ba9e-43df0a33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sins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de-bfa8-4fb9-b99d-d27e158a9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sinside" ma:index="21" nillable="true" ma:displayName="Files inside" ma:format="Dropdown" ma:internalName="Filesinsi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8ef-0184-4e2c-ba9e-43df0a33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nside xmlns="3e01a0de-bfa8-4fb9-b99d-d27e158a9389" xsi:nil="true"/>
  </documentManagement>
</p:properties>
</file>

<file path=customXml/itemProps1.xml><?xml version="1.0" encoding="utf-8"?>
<ds:datastoreItem xmlns:ds="http://schemas.openxmlformats.org/officeDocument/2006/customXml" ds:itemID="{14A83D75-EC32-4F08-AEA1-0DE6630E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a0de-bfa8-4fb9-b99d-d27e158a9389"/>
    <ds:schemaRef ds:uri="f7c4c8ef-0184-4e2c-ba9e-43df0a33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B88AF-9903-4DFE-A403-CE160A03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09448-2C16-425D-AC67-74871B3FABF2}">
  <ds:schemaRefs>
    <ds:schemaRef ds:uri="http://schemas.microsoft.com/office/2006/metadata/properties"/>
    <ds:schemaRef ds:uri="http://schemas.microsoft.com/office/infopath/2007/PartnerControls"/>
    <ds:schemaRef ds:uri="3e01a0de-bfa8-4fb9-b99d-d27e158a93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O'Connor</dc:creator>
  <cp:keywords/>
  <dc:description/>
  <cp:lastModifiedBy>Julie McConville</cp:lastModifiedBy>
  <cp:revision>32</cp:revision>
  <dcterms:created xsi:type="dcterms:W3CDTF">2021-10-25T13:09:00Z</dcterms:created>
  <dcterms:modified xsi:type="dcterms:W3CDTF">2021-10-26T10:49:00Z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0x010100AA0C54FADA94FE4B95EE6FB28385F76F</vt:lpwstr>
  </property>
</Properties>
</file>