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90" w:rsidRDefault="00C55489" w:rsidP="003C2990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E5501" wp14:editId="48CFEC4B">
                <wp:simplePos x="0" y="0"/>
                <wp:positionH relativeFrom="column">
                  <wp:posOffset>-200025</wp:posOffset>
                </wp:positionH>
                <wp:positionV relativeFrom="paragraph">
                  <wp:posOffset>1811655</wp:posOffset>
                </wp:positionV>
                <wp:extent cx="6248401" cy="657225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1" cy="6572250"/>
                          <a:chOff x="0" y="-47625"/>
                          <a:chExt cx="6248401" cy="633675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9526" y="-47625"/>
                            <a:ext cx="6229350" cy="1313269"/>
                            <a:chOff x="1" y="-47625"/>
                            <a:chExt cx="6229350" cy="1313269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1" y="-47625"/>
                              <a:ext cx="6229350" cy="1313269"/>
                            </a:xfrm>
                            <a:prstGeom prst="roundRect">
                              <a:avLst>
                                <a:gd name="adj" fmla="val 2242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34617" y="20058"/>
                              <a:ext cx="5962016" cy="12180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C2990" w:rsidRPr="005C7415" w:rsidRDefault="003C2990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C7415">
                                  <w:rPr>
                                    <w:rFonts w:ascii="Arial" w:hAnsi="Arial" w:cs="Arial"/>
                                    <w:b/>
                                  </w:rPr>
                                  <w:t>Purpose of Role</w:t>
                                </w:r>
                              </w:p>
                              <w:p w:rsidR="002C46D5" w:rsidRDefault="003C2990" w:rsidP="003C299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 w:rsidRPr="0050686C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This role helps support</w:t>
                                </w:r>
                                <w:r w:rsidR="00A86D33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the work of</w:t>
                                </w:r>
                                <w:r w:rsidRPr="0050686C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Cancer Focus NI’s </w:t>
                                </w:r>
                                <w:r w:rsidR="002C46D5" w:rsidRPr="002C46D5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Na</w:t>
                                </w:r>
                                <w:r w:rsidR="002C46D5" w:rsidRPr="002C46D5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il</w:t>
                                </w:r>
                                <w:r w:rsidR="002C46D5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Bar </w:t>
                                </w:r>
                                <w:r w:rsidR="00A86D33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by</w:t>
                                </w:r>
                                <w:r w:rsidR="00026CE4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providing nail treatments and hand massages to patients waiting for their treatment in the Bridgew</w:t>
                                </w:r>
                                <w:r w:rsidR="002C46D5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ater </w:t>
                                </w:r>
                                <w:r w:rsidR="00026CE4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Suit</w:t>
                                </w:r>
                                <w:r w:rsidR="00BB3C6B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e of the City Hospital, Belfast and Outpatients at Craigavon Area Hospital.</w:t>
                                </w:r>
                              </w:p>
                              <w:p w:rsidR="002C46D5" w:rsidRDefault="002C46D5" w:rsidP="003C299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  <w:p w:rsidR="00026CE4" w:rsidRPr="00EE1495" w:rsidRDefault="00026CE4" w:rsidP="003C299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Volunteers will be providing much needed relaxation and pampering to people at a very stressful time, in addition to advice on caring for their nails and skin which can be adversely affected by chemotherapy</w:t>
                                </w:r>
                                <w:bookmarkStart w:id="0" w:name="_GoBack"/>
                                <w:bookmarkEnd w:id="0"/>
                              </w:p>
                              <w:p w:rsidR="003C2990" w:rsidRDefault="003C2990" w:rsidP="003C2990"/>
                              <w:p w:rsidR="003C2990" w:rsidRDefault="003C2990" w:rsidP="003C29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ounded Rectangle 12"/>
                        <wps:cNvSpPr/>
                        <wps:spPr>
                          <a:xfrm>
                            <a:off x="0" y="1320746"/>
                            <a:ext cx="6238873" cy="1368188"/>
                          </a:xfrm>
                          <a:prstGeom prst="roundRect">
                            <a:avLst>
                              <a:gd name="adj" fmla="val 1752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E34" w:rsidRDefault="002D1E3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What Can I Expect from the Role?</w:t>
                              </w:r>
                            </w:p>
                            <w:p w:rsidR="00026CE4" w:rsidRPr="005C7415" w:rsidRDefault="00026CE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2D1E34" w:rsidRPr="000B6FA3" w:rsidRDefault="00026CE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This is an i</w:t>
                              </w:r>
                              <w:r w:rsidR="002D1E34"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deal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role </w:t>
                              </w:r>
                              <w:r w:rsidR="002D1E34"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for someone who has qualifications in Beauty Therapy and is looking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for some additional experience and to support local people affected by cancer.</w:t>
                              </w:r>
                            </w:p>
                            <w:p w:rsidR="002D1E34" w:rsidRPr="000B6FA3" w:rsidRDefault="002D1E3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Meet other like-minded people and join our ever growing team of Volunteers.</w:t>
                              </w:r>
                            </w:p>
                            <w:p w:rsidR="002D1E34" w:rsidRPr="000B6FA3" w:rsidRDefault="002D1E3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Develop skills and gain valuable experience which you can include on your CV.</w:t>
                              </w:r>
                            </w:p>
                            <w:p w:rsidR="002D1E34" w:rsidRPr="000B6FA3" w:rsidRDefault="002D1E3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t>Help make a difference to local cancer patients and their families.</w:t>
                              </w:r>
                            </w:p>
                            <w:p w:rsidR="002D1E34" w:rsidRDefault="002D1E34" w:rsidP="002D1E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6" y="3864263"/>
                            <a:ext cx="6238875" cy="798983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E34" w:rsidRPr="005C7415" w:rsidRDefault="002D1E3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Location </w:t>
                              </w:r>
                            </w:p>
                            <w:p w:rsidR="00026CE4" w:rsidRPr="000B6FA3" w:rsidRDefault="002D1E34" w:rsidP="002D1E3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This service is provide</w:t>
                              </w:r>
                              <w:r w:rsidR="00BB3C6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 in the Belfast City Hospital and Craigavon Area Hospital. </w:t>
                              </w:r>
                              <w:r w:rsidR="00026C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Occasionally you may be asked to provide treatments at the CFNI Building on Eglantine Ave, Belfast; at CFNI Support Groups or at fundraising events.</w:t>
                              </w:r>
                            </w:p>
                            <w:p w:rsidR="002D1E34" w:rsidRDefault="002D1E34" w:rsidP="002D1E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" y="2752352"/>
                            <a:ext cx="6238875" cy="1038968"/>
                            <a:chOff x="66676" y="-2492208"/>
                            <a:chExt cx="6238875" cy="1057976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66676" y="-2492208"/>
                              <a:ext cx="6238875" cy="1057976"/>
                            </a:xfrm>
                            <a:prstGeom prst="roundRect">
                              <a:avLst>
                                <a:gd name="adj" fmla="val 1454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10817" y="-2425674"/>
                              <a:ext cx="5972174" cy="8884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C2990" w:rsidRPr="005C7415" w:rsidRDefault="003C2990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What Skill or Experience do I need?</w:t>
                                </w:r>
                              </w:p>
                              <w:p w:rsidR="003C2990" w:rsidRPr="000B6FA3" w:rsidRDefault="003C2990" w:rsidP="003C299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6FA3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  <w:t>NVQ Level 2 or 3 in Beauty Therapy</w:t>
                                </w:r>
                                <w:r w:rsidRPr="000B6FA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is needed to be able to give the standard of treatment required.  Experience would be beneficial but not essential.  </w:t>
                                </w:r>
                              </w:p>
                              <w:p w:rsidR="003C2990" w:rsidRPr="00E14877" w:rsidRDefault="003C2990" w:rsidP="003C299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6FA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As clients will be dealing with a cancer diagnosis you will also need to be empathetic, enjoy connecting with others and be happy to take instruction.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9526" y="4737082"/>
                            <a:ext cx="6238875" cy="679595"/>
                            <a:chOff x="9526" y="-543639"/>
                            <a:chExt cx="6238875" cy="515063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9526" y="-543639"/>
                              <a:ext cx="6238875" cy="515063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3984" y="-487956"/>
                              <a:ext cx="6019802" cy="4106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C2990" w:rsidRDefault="003C2990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Hours</w:t>
                                </w:r>
                              </w:p>
                              <w:p w:rsidR="00AF426A" w:rsidRPr="00AF426A" w:rsidRDefault="00AF426A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Generally one or two weekdays per month – morning or afternoon.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Hours are flexible and will be decided in discussion wit</w:t>
                                </w:r>
                                <w:r w:rsidR="00026CE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 our Beauty Therapist dependant on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your availability.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ounded Rectangle 21"/>
                        <wps:cNvSpPr/>
                        <wps:spPr>
                          <a:xfrm>
                            <a:off x="9526" y="5508511"/>
                            <a:ext cx="6238875" cy="780615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E34" w:rsidRPr="005C7415" w:rsidRDefault="002D1E3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Training &amp; Support</w:t>
                              </w:r>
                            </w:p>
                            <w:p w:rsidR="002D1E34" w:rsidRPr="000B6FA3" w:rsidRDefault="002D1E34" w:rsidP="002D1E3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A7595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Full training and support will be provided</w:t>
                              </w: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by Cancer Focus NI, and you will work under the guidance and supervision of the Cancer Focus NI Beauty Therapist.</w:t>
                              </w:r>
                            </w:p>
                            <w:p w:rsidR="002D1E34" w:rsidRPr="000B6FA3" w:rsidRDefault="002D1E34" w:rsidP="002D1E3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t>Out of pocket expenses will be reimbursed in line with agreed guidelines.</w:t>
                              </w:r>
                            </w:p>
                            <w:p w:rsidR="002D1E34" w:rsidRDefault="002D1E34" w:rsidP="002D1E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15.75pt;margin-top:142.65pt;width:492pt;height:517.5pt;z-index:251659264;mso-height-relative:margin" coordorigin=",-476" coordsize="62484,6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">
                <v:group id="Group 9" o:spid="_x0000_s1027" style="position:absolute;left:95;top:-476;width:62293;height:13132" coordorigin=",-476" coordsize="62293,1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2" o:spid="_x0000_s1028" style="position:absolute;top:-476;width:62293;height:13132;visibility:visible;mso-wrap-style:square;v-text-anchor:middle" arcsize="146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jpb0A&#10;AADaAAAADwAAAGRycy9kb3ducmV2LnhtbESPSwvCMBCE74L/IazgTVPFF9UoIgh69HHwuDRrW2w2&#10;NYla/70RBI/DzHzDLFaNqcSTnC8tKxj0ExDEmdUl5wrOp21vBsIHZI2VZVLwJg+rZbu1wFTbFx/o&#10;eQy5iBD2KSooQqhTKX1WkEHftzVx9K7WGQxRulxqh68IN5UcJslEGiw5LhRY06ag7HZ8GAW7+9jh&#10;xRym99nZVqd6Y/dyP1Kq22nWcxCBmvAP/9o7rWAI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Qjpb0AAADaAAAADwAAAAAAAAAAAAAAAACYAgAAZHJzL2Rvd25yZXYu&#10;eG1sUEsFBgAAAAAEAAQA9QAAAIIDAAAAAA==&#10;" fillcolor="window" strokecolor="#31859c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1346;top:200;width:59620;height:1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  <v:textbox>
                      <w:txbxContent>
                        <w:p w:rsidR="003C2990" w:rsidRPr="005C7415" w:rsidRDefault="003C2990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7415">
                            <w:rPr>
                              <w:rFonts w:ascii="Arial" w:hAnsi="Arial" w:cs="Arial"/>
                              <w:b/>
                            </w:rPr>
                            <w:t>Purpose of Role</w:t>
                          </w:r>
                        </w:p>
                        <w:p w:rsidR="002C46D5" w:rsidRDefault="003C2990" w:rsidP="003C2990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0686C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This role helps support</w:t>
                          </w:r>
                          <w:r w:rsidR="00A86D3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the work of</w:t>
                          </w:r>
                          <w:r w:rsidRPr="0050686C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Cancer Focus NI’s </w:t>
                          </w:r>
                          <w:r w:rsidR="002C46D5" w:rsidRPr="002C46D5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Na</w:t>
                          </w:r>
                          <w:r w:rsidR="002C46D5" w:rsidRPr="002C46D5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il</w:t>
                          </w:r>
                          <w:r w:rsidR="002C46D5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Bar </w:t>
                          </w:r>
                          <w:r w:rsidR="00A86D33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by</w:t>
                          </w:r>
                          <w:r w:rsidR="00026CE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providing nail treatments and hand massages to patients waiting for their treatment in the Bridgew</w:t>
                          </w:r>
                          <w:r w:rsidR="002C46D5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ater </w:t>
                          </w:r>
                          <w:r w:rsidR="00026CE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Suit</w:t>
                          </w:r>
                          <w:r w:rsidR="00BB3C6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e of the City Hospital, Belfast and Outpatients at Craigavon Area Hospital.</w:t>
                          </w:r>
                        </w:p>
                        <w:p w:rsidR="002C46D5" w:rsidRDefault="002C46D5" w:rsidP="003C2990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  <w:p w:rsidR="00026CE4" w:rsidRPr="00EE1495" w:rsidRDefault="00026CE4" w:rsidP="003C2990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Volunteers will be providing much needed relaxation and pampering to people at a very stressful time, in addition to advice on caring for their nails and skin which can be adversely affected by chemotherapy</w:t>
                          </w:r>
                          <w:bookmarkStart w:id="1" w:name="_GoBack"/>
                          <w:bookmarkEnd w:id="1"/>
                        </w:p>
                        <w:p w:rsidR="003C2990" w:rsidRDefault="003C2990" w:rsidP="003C2990"/>
                        <w:p w:rsidR="003C2990" w:rsidRDefault="003C2990" w:rsidP="003C2990"/>
                      </w:txbxContent>
                    </v:textbox>
                  </v:shape>
                </v:group>
                <v:roundrect id="Rounded Rectangle 12" o:spid="_x0000_s1030" style="position:absolute;top:13207;width:62388;height:13682;visibility:visible;mso-wrap-style:square;v-text-anchor:middle" arcsize="114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wdcIA&#10;AADbAAAADwAAAGRycy9kb3ducmV2LnhtbERP24rCMBB9F/Yfwiz4Ipoqi0g1iiuKooh4QfBtaMa2&#10;bDMpTdTu3xtB8G0O5zqjSW0KcafK5ZYVdDsRCOLE6pxTBafjoj0A4TyyxsIyKfgnB5PxV2OEsbYP&#10;3tP94FMRQtjFqCDzvoyldElGBl3HlsSBu9rKoA+wSqWu8BHCTSF7UdSXBnMODRmWNMso+TvcjIKf&#10;3XqRn3/15pKcbq25Oe6WuL0q1fyup0MQnmr/Eb/dKx3m9+D1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rB1wgAAANsAAAAPAAAAAAAAAAAAAAAAAJgCAABkcnMvZG93&#10;bnJldi54bWxQSwUGAAAAAAQABAD1AAAAhwMAAAAA&#10;" fillcolor="window" strokecolor="#31859c" strokeweight="2pt">
                  <v:textbox>
                    <w:txbxContent>
                      <w:p w:rsidR="002D1E34" w:rsidRDefault="002D1E3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What Can I Expect from the Role?</w:t>
                        </w:r>
                      </w:p>
                      <w:p w:rsidR="00026CE4" w:rsidRPr="005C7415" w:rsidRDefault="00026CE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D1E34" w:rsidRPr="000B6FA3" w:rsidRDefault="00026CE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This is an i</w:t>
                        </w:r>
                        <w:r w:rsidR="002D1E34"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deal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role </w:t>
                        </w:r>
                        <w:r w:rsidR="002D1E34"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for someone who has qualifications in Beauty Therapy and is looking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for some additional experience and to support local people affected by cancer.</w:t>
                        </w:r>
                      </w:p>
                      <w:p w:rsidR="002D1E34" w:rsidRPr="000B6FA3" w:rsidRDefault="002D1E3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Meet other like-minded people and join our ever growing team of Volunteers.</w:t>
                        </w:r>
                      </w:p>
                      <w:p w:rsidR="002D1E34" w:rsidRPr="000B6FA3" w:rsidRDefault="002D1E3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Develop skills and gain valuable experience which you can include on your CV.</w:t>
                        </w:r>
                      </w:p>
                      <w:p w:rsidR="002D1E34" w:rsidRPr="000B6FA3" w:rsidRDefault="002D1E3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  <w:t>Help make a difference to local cancer patients and their families.</w:t>
                        </w:r>
                      </w:p>
                      <w:p w:rsidR="002D1E34" w:rsidRDefault="002D1E34" w:rsidP="002D1E34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6" o:spid="_x0000_s1031" style="position:absolute;left:95;top:38642;width:62389;height:7990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Wy8EA&#10;AADbAAAADwAAAGRycy9kb3ducmV2LnhtbERPTWvCQBC9F/wPywje6sYKoaSuIoJQj7Gt2tuQnSah&#10;2dmQHZPor+8WCr3N433OajO6RvXUhdqzgcU8AUVceFtzaeD9bf/4DCoIssXGMxm4UYDNevKwwsz6&#10;gXPqj1KqGMIhQwOVSJtpHYqKHIa5b4kj9+U7hxJhV2rb4RDDXaOfkiTVDmuODRW2tKuo+D5enYFm&#10;kPSzWOaX9HzK5Ub9wX3cD8bMpuP2BZTQKP/iP/erjfN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FsvBAAAA2wAAAA8AAAAAAAAAAAAAAAAAmAIAAGRycy9kb3du&#10;cmV2LnhtbFBLBQYAAAAABAAEAPUAAACGAwAAAAA=&#10;" fillcolor="window" strokecolor="#31859c" strokeweight="2pt">
                  <v:textbox>
                    <w:txbxContent>
                      <w:p w:rsidR="002D1E34" w:rsidRPr="005C7415" w:rsidRDefault="002D1E3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Location </w:t>
                        </w:r>
                      </w:p>
                      <w:p w:rsidR="00026CE4" w:rsidRPr="000B6FA3" w:rsidRDefault="002D1E34" w:rsidP="002D1E3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This service is provide</w:t>
                        </w:r>
                        <w:r w:rsidR="00BB3C6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 in the Belfast City Hospital and Craigavon Area Hospital. </w:t>
                        </w:r>
                        <w:r w:rsidR="00026CE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Occasionally you may be asked to provide treatments at the CFNI Building on Eglantine Ave, Belfast; at CFNI Support Groups or at fundraising events.</w:t>
                        </w:r>
                      </w:p>
                      <w:p w:rsidR="002D1E34" w:rsidRDefault="002D1E34" w:rsidP="002D1E34">
                        <w:pPr>
                          <w:jc w:val="center"/>
                        </w:pPr>
                      </w:p>
                    </w:txbxContent>
                  </v:textbox>
                </v:roundrect>
                <v:group id="Group 3" o:spid="_x0000_s1032" style="position:absolute;top:27523;width:62388;height:10390" coordorigin="666,-24922" coordsize="62388,10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4" o:spid="_x0000_s1033" style="position:absolute;left:666;top:-24922;width:62389;height:10580;visibility:visible;mso-wrap-style:square;v-text-anchor:middle" arcsize="9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HsEA&#10;AADaAAAADwAAAGRycy9kb3ducmV2LnhtbESP3YrCMBSE7wXfIRzBO00VkaWaigrC7uLFrvoAh+bY&#10;H5uTkkRt334jCHs5zMw3zHrTmUY8yPnKsoLZNAFBnFtdcaHgcj5MPkD4gKyxsUwKevKwyYaDNaba&#10;PvmXHqdQiAhhn6KCMoQ2ldLnJRn0U9sSR+9qncEQpSukdviMcNPIeZIspcGK40KJLe1Lym+nu1EQ&#10;vnvX/eyOvf+SeW32h/OsaWulxqNuuwIRqAv/4Xf7UytYwO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h7BAAAA2gAAAA8AAAAAAAAAAAAAAAAAmAIAAGRycy9kb3du&#10;cmV2LnhtbFBLBQYAAAAABAAEAPUAAACGAwAAAAA=&#10;" fillcolor="window" strokecolor="#31859c" strokeweight="2pt"/>
                  <v:shape id="Text Box 6" o:spid="_x0000_s1034" type="#_x0000_t202" style="position:absolute;left:2108;top:-24256;width:59721;height:8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3C2990" w:rsidRPr="005C7415" w:rsidRDefault="003C2990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What Skill or Experience do I need?</w:t>
                          </w:r>
                        </w:p>
                        <w:p w:rsidR="003C2990" w:rsidRPr="000B6FA3" w:rsidRDefault="003C2990" w:rsidP="003C299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0B6FA3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  <w:t>NVQ Level 2 or 3 in Beauty Therapy</w:t>
                          </w:r>
                          <w:r w:rsidRPr="000B6FA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is needed to be able to give the standard of treatment required.  Experience would be beneficial but not essential.  </w:t>
                          </w:r>
                        </w:p>
                        <w:p w:rsidR="003C2990" w:rsidRPr="00E14877" w:rsidRDefault="003C2990" w:rsidP="003C299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0B6FA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As clients will be dealing with a cancer diagnosis you will also need to be empathetic, enjoy connecting with others and be happy to take instruction.</w:t>
                          </w:r>
                        </w:p>
                      </w:txbxContent>
                    </v:textbox>
                  </v:shape>
                </v:group>
                <v:group id="Group 10" o:spid="_x0000_s1035" style="position:absolute;left:95;top:47370;width:62389;height:6796" coordorigin="95,-5436" coordsize="62388,5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8" o:spid="_x0000_s1036" style="position:absolute;left:95;top:-5436;width:62389;height:5151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nIsMA&#10;AADbAAAADwAAAGRycy9kb3ducmV2LnhtbESPzWrDQAyE74W8w6JAb806LZjiZBNKoNAcnf7fhFex&#10;Tb1a41Vtp09fHQq9Scxo5tN2P4fOjDSkNrKD9SoDQ1xF33Lt4OX58eYeTBJkj11kcnChBPvd4mqL&#10;hY8TlzSepDYawqlAB41IX1ibqoYCplXsiVU7xyGg6DrU1g84aXjo7G2W5TZgy9rQYE+Hhqqv03dw&#10;0E2Sf1Z35Uf+/lbKhcZjeP05One9nB82YIRm+Tf/XT95xVdY/UUH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nIsMAAADbAAAADwAAAAAAAAAAAAAAAACYAgAAZHJzL2Rv&#10;d25yZXYueG1sUEsFBgAAAAAEAAQA9QAAAIgDAAAAAA==&#10;" fillcolor="window" strokecolor="#31859c" strokeweight="2pt"/>
                  <v:shape id="Text Box 19" o:spid="_x0000_s1037" type="#_x0000_t202" style="position:absolute;left:1339;top:-4879;width:60198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>
                      <w:txbxContent>
                        <w:p w:rsidR="003C2990" w:rsidRDefault="003C2990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Hours</w:t>
                          </w:r>
                        </w:p>
                        <w:p w:rsidR="00AF426A" w:rsidRPr="00AF426A" w:rsidRDefault="00AF426A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Generally one or two weekdays per month – morning or afternoon.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Hours are flexible and will be decided in discussion wit</w:t>
                          </w:r>
                          <w:r w:rsidR="00026C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 our Beauty Therapist dependant 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your availability.</w:t>
                          </w:r>
                        </w:p>
                      </w:txbxContent>
                    </v:textbox>
                  </v:shape>
                </v:group>
                <v:roundrect id="Rounded Rectangle 21" o:spid="_x0000_s1038" style="position:absolute;left:95;top:55085;width:62389;height:7806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EAsMA&#10;AADbAAAADwAAAGRycy9kb3ducmV2LnhtbESPQWvCQBSE74X+h+UVvNWNFkJJXUWEQj3GWtveHtln&#10;Esy+DdnXJPrru4LgcZiZb5jFanSN6qkLtWcDs2kCirjwtubSwP7z/fkVVBBki41nMnCmAKvl48MC&#10;M+sHzqnfSakihEOGBiqRNtM6FBU5DFPfEkfv6DuHEmVXatvhEOGu0fMkSbXDmuNChS1tKipOuz9n&#10;oBkk/S1e8p/0+5DLmfqt+7psjZk8jes3UEKj3MO39oc1MJ/B9Uv8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EAsMAAADbAAAADwAAAAAAAAAAAAAAAACYAgAAZHJzL2Rv&#10;d25yZXYueG1sUEsFBgAAAAAEAAQA9QAAAIgDAAAAAA==&#10;" fillcolor="window" strokecolor="#31859c" strokeweight="2pt">
                  <v:textbox>
                    <w:txbxContent>
                      <w:p w:rsidR="002D1E34" w:rsidRPr="005C7415" w:rsidRDefault="002D1E3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Training &amp; Support</w:t>
                        </w:r>
                      </w:p>
                      <w:p w:rsidR="002D1E34" w:rsidRPr="000B6FA3" w:rsidRDefault="002D1E34" w:rsidP="002D1E3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A7595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Full training and support will be provided</w:t>
                        </w: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by Cancer Focus NI, and you will work under the guidance and supervision of the Cancer Focus NI Beauty Therapist.</w:t>
                        </w:r>
                      </w:p>
                      <w:p w:rsidR="002D1E34" w:rsidRPr="000B6FA3" w:rsidRDefault="002D1E34" w:rsidP="002D1E3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  <w:t>Out of pocket expenses will be reimbursed in line with agreed guidelines.</w:t>
                        </w:r>
                      </w:p>
                      <w:p w:rsidR="002D1E34" w:rsidRDefault="002D1E34" w:rsidP="002D1E34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2C46D5">
        <w:rPr>
          <w:noProof/>
          <w:lang w:eastAsia="en-GB"/>
        </w:rPr>
        <w:drawing>
          <wp:inline distT="0" distB="0" distL="0" distR="0">
            <wp:extent cx="5734050" cy="1914525"/>
            <wp:effectExtent l="0" t="0" r="0" b="9525"/>
            <wp:docPr id="5" name="Picture 5" descr="C:\Users\louisecarey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carey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90" w:rsidRDefault="002D1E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C7994" wp14:editId="6D60D411">
                <wp:simplePos x="0" y="0"/>
                <wp:positionH relativeFrom="column">
                  <wp:posOffset>-142243</wp:posOffset>
                </wp:positionH>
                <wp:positionV relativeFrom="paragraph">
                  <wp:posOffset>6469380</wp:posOffset>
                </wp:positionV>
                <wp:extent cx="6049010" cy="53340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5C0" w:rsidRPr="005C7415" w:rsidRDefault="009525C0" w:rsidP="009525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Other Details</w:t>
                            </w:r>
                          </w:p>
                          <w:p w:rsidR="009525C0" w:rsidRPr="000B6FA3" w:rsidRDefault="009525C0" w:rsidP="009525C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6FA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recruitment process includes an application form, a meeting with our Beauty Therapist, references and Access NI criminal checks.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11.2pt;margin-top:509.4pt;width:476.3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" fillcolor="window" stroked="f" strokeweight=".5pt">
                <v:textbox>
                  <w:txbxContent>
                    <w:p w:rsidR="009525C0" w:rsidRPr="005C7415" w:rsidRDefault="009525C0" w:rsidP="009525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Other Details</w:t>
                      </w:r>
                    </w:p>
                    <w:p w:rsidR="009525C0" w:rsidRPr="000B6FA3" w:rsidRDefault="009525C0" w:rsidP="009525C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B6FA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recruitment process includes an application form, a meeting with our Beauty Therapist, references and Access NI criminal checks.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184CC" wp14:editId="60A0759A">
                <wp:simplePos x="0" y="0"/>
                <wp:positionH relativeFrom="column">
                  <wp:posOffset>-208915</wp:posOffset>
                </wp:positionH>
                <wp:positionV relativeFrom="paragraph">
                  <wp:posOffset>6402705</wp:posOffset>
                </wp:positionV>
                <wp:extent cx="6248400" cy="6858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85800"/>
                        </a:xfrm>
                        <a:prstGeom prst="roundRect">
                          <a:avLst>
                            <a:gd name="adj" fmla="val 189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-16.45pt;margin-top:504.15pt;width:49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" fillcolor="window" strokecolor="#31859c" strokeweight="2pt"/>
            </w:pict>
          </mc:Fallback>
        </mc:AlternateContent>
      </w:r>
    </w:p>
    <w:sectPr w:rsidR="003C2990" w:rsidSect="00C55489">
      <w:footerReference w:type="default" r:id="rId9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57" w:rsidRDefault="00207857" w:rsidP="00C55489">
      <w:pPr>
        <w:spacing w:after="0" w:line="240" w:lineRule="auto"/>
      </w:pPr>
      <w:r>
        <w:separator/>
      </w:r>
    </w:p>
  </w:endnote>
  <w:endnote w:type="continuationSeparator" w:id="0">
    <w:p w:rsidR="00207857" w:rsidRDefault="00207857" w:rsidP="00C5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89" w:rsidRDefault="00C55489">
    <w:pPr>
      <w:pStyle w:val="Footer"/>
    </w:pPr>
  </w:p>
  <w:p w:rsidR="00C55489" w:rsidRP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C55489">
      <w:rPr>
        <w:rFonts w:ascii="Arial" w:hAnsi="Arial" w:cs="Arial"/>
      </w:rPr>
      <w:t xml:space="preserve">If </w:t>
    </w:r>
    <w:r w:rsidRPr="00C55489">
      <w:rPr>
        <w:rFonts w:ascii="Arial" w:hAnsi="Arial" w:cs="Arial"/>
        <w:sz w:val="20"/>
        <w:szCs w:val="20"/>
      </w:rPr>
      <w:t>you would like to find out more about this role or any other aspect of volunteering please contact:</w:t>
    </w:r>
  </w:p>
  <w:p w:rsid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C55489">
      <w:rPr>
        <w:rFonts w:ascii="Arial" w:hAnsi="Arial" w:cs="Arial"/>
        <w:sz w:val="20"/>
        <w:szCs w:val="20"/>
      </w:rPr>
      <w:t xml:space="preserve">Morag Chambers at 9066 3281or email </w:t>
    </w:r>
    <w:hyperlink r:id="rId1" w:history="1">
      <w:r w:rsidRPr="00587745">
        <w:rPr>
          <w:rStyle w:val="Hyperlink"/>
          <w:rFonts w:ascii="Arial" w:hAnsi="Arial" w:cs="Arial"/>
          <w:sz w:val="20"/>
          <w:szCs w:val="20"/>
        </w:rPr>
        <w:t>moragchambers@cancerfocusni.org</w:t>
      </w:r>
    </w:hyperlink>
  </w:p>
  <w:p w:rsid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C55489" w:rsidRP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C55489" w:rsidRPr="00C55489" w:rsidRDefault="00C55489" w:rsidP="00C5548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</w:rPr>
    </w:pPr>
  </w:p>
  <w:p w:rsidR="00C55489" w:rsidRDefault="00C5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57" w:rsidRDefault="00207857" w:rsidP="00C55489">
      <w:pPr>
        <w:spacing w:after="0" w:line="240" w:lineRule="auto"/>
      </w:pPr>
      <w:r>
        <w:separator/>
      </w:r>
    </w:p>
  </w:footnote>
  <w:footnote w:type="continuationSeparator" w:id="0">
    <w:p w:rsidR="00207857" w:rsidRDefault="00207857" w:rsidP="00C5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C68"/>
    <w:multiLevelType w:val="hybridMultilevel"/>
    <w:tmpl w:val="0AA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6DAF"/>
    <w:multiLevelType w:val="hybridMultilevel"/>
    <w:tmpl w:val="2EA2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A59"/>
    <w:multiLevelType w:val="hybridMultilevel"/>
    <w:tmpl w:val="1E22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0"/>
    <w:rsid w:val="00026CE4"/>
    <w:rsid w:val="00207857"/>
    <w:rsid w:val="002C46D5"/>
    <w:rsid w:val="002D1E34"/>
    <w:rsid w:val="003C2990"/>
    <w:rsid w:val="009525C0"/>
    <w:rsid w:val="00A86D33"/>
    <w:rsid w:val="00AF426A"/>
    <w:rsid w:val="00BB3C6B"/>
    <w:rsid w:val="00C55489"/>
    <w:rsid w:val="00EC36EB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9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8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8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5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9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8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8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5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agchambers@cancerfocu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Davidson</dc:creator>
  <cp:lastModifiedBy>Louise Carey</cp:lastModifiedBy>
  <cp:revision>3</cp:revision>
  <cp:lastPrinted>2017-03-10T16:09:00Z</cp:lastPrinted>
  <dcterms:created xsi:type="dcterms:W3CDTF">2017-09-07T11:01:00Z</dcterms:created>
  <dcterms:modified xsi:type="dcterms:W3CDTF">2017-09-07T11:01:00Z</dcterms:modified>
</cp:coreProperties>
</file>