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2" w:rsidRPr="008C571C" w:rsidRDefault="002D0D12" w:rsidP="002D0D12">
      <w:pPr>
        <w:tabs>
          <w:tab w:val="left" w:pos="4620"/>
          <w:tab w:val="center" w:pos="5386"/>
        </w:tabs>
        <w:jc w:val="left"/>
        <w:rPr>
          <w:sz w:val="22"/>
          <w:szCs w:val="22"/>
        </w:rPr>
      </w:pPr>
      <w:bookmarkStart w:id="0" w:name="_GoBack"/>
      <w:bookmarkEnd w:id="0"/>
      <w:r w:rsidRPr="008C57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D661F65" wp14:editId="11CF3D36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1515600" cy="676800"/>
            <wp:effectExtent l="0" t="0" r="0" b="9525"/>
            <wp:wrapNone/>
            <wp:docPr id="2" name="Picture 2" descr="C:\Users\juliedrysdale\AppData\Local\Temp\Temp1_Logos.zip\Logos\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drysdale\AppData\Local\Temp\Temp1_Logos.zip\Logos\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Default="002D0D12" w:rsidP="002D0D12">
      <w:pPr>
        <w:jc w:val="center"/>
        <w:rPr>
          <w:rFonts w:ascii="Arial Black" w:hAnsi="Arial Black"/>
          <w:b/>
          <w:color w:val="FFFFFF" w:themeColor="background1"/>
          <w:highlight w:val="black"/>
        </w:rPr>
      </w:pPr>
    </w:p>
    <w:p w:rsidR="002D0D12" w:rsidRDefault="009F2FC0" w:rsidP="009F2FC0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</w:rPr>
      </w:pPr>
      <w:r w:rsidRPr="009F2FC0">
        <w:rPr>
          <w:rFonts w:ascii="Arial Black" w:hAnsi="Arial Black"/>
          <w:b/>
          <w:color w:val="FFFFFF" w:themeColor="background1"/>
          <w:highlight w:val="black"/>
        </w:rPr>
        <w:t>Research Grant Application Form</w:t>
      </w:r>
    </w:p>
    <w:p w:rsidR="009F2FC0" w:rsidRPr="009F2FC0" w:rsidRDefault="009F2FC0" w:rsidP="009F2FC0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  <w:highlight w:val="black"/>
        </w:rPr>
      </w:pPr>
      <w:r w:rsidRPr="009F2FC0">
        <w:rPr>
          <w:rFonts w:ascii="Arial Black" w:hAnsi="Arial Black"/>
          <w:b/>
          <w:color w:val="FFFFFF" w:themeColor="background1"/>
          <w:highlight w:val="black"/>
        </w:rPr>
        <w:t xml:space="preserve">Short-Term </w:t>
      </w: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Pr="008C571C" w:rsidRDefault="002D0D12" w:rsidP="002D0D12">
      <w:pPr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shd w:val="clear" w:color="auto" w:fill="FFFFFF" w:themeFill="background1"/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t>The Applicant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9854" w:type="dxa"/>
        <w:tblInd w:w="534" w:type="dxa"/>
        <w:tblLook w:val="04A0" w:firstRow="1" w:lastRow="0" w:firstColumn="1" w:lastColumn="0" w:noHBand="0" w:noVBand="1"/>
      </w:tblPr>
      <w:tblGrid>
        <w:gridCol w:w="2976"/>
        <w:gridCol w:w="6878"/>
      </w:tblGrid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Name: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Institution: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 </w:t>
            </w: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Present Post of Applicant: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Contact Address: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Email: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Telephone: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</w:tbl>
    <w:p w:rsidR="002D0D12" w:rsidRPr="0052671B" w:rsidRDefault="002D0D12" w:rsidP="002D0D12">
      <w:pPr>
        <w:rPr>
          <w:sz w:val="22"/>
          <w:szCs w:val="22"/>
        </w:rPr>
      </w:pPr>
    </w:p>
    <w:p w:rsidR="002D0D12" w:rsidRPr="0052671B" w:rsidRDefault="002D0D12" w:rsidP="002D0D12">
      <w:pPr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shd w:val="clear" w:color="auto" w:fill="FFFFFF" w:themeFill="background1"/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t>The Project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76"/>
        <w:gridCol w:w="3739"/>
        <w:gridCol w:w="1256"/>
        <w:gridCol w:w="2483"/>
      </w:tblGrid>
      <w:tr w:rsidR="002D0D12" w:rsidRPr="008C571C" w:rsidTr="00507171">
        <w:trPr>
          <w:trHeight w:val="413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Title: </w:t>
            </w:r>
            <w:r w:rsidRPr="008C571C">
              <w:rPr>
                <w:sz w:val="22"/>
                <w:szCs w:val="22"/>
              </w:rPr>
              <w:t>(do not exceed 150 characters including spaces)</w:t>
            </w:r>
          </w:p>
        </w:tc>
      </w:tr>
      <w:tr w:rsidR="002D0D12" w:rsidRPr="00A6302E" w:rsidTr="00507171">
        <w:trPr>
          <w:trHeight w:val="412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13"/>
        </w:trPr>
        <w:tc>
          <w:tcPr>
            <w:tcW w:w="2376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Duration: </w:t>
            </w:r>
            <w:r w:rsidRPr="008C571C">
              <w:rPr>
                <w:sz w:val="22"/>
                <w:szCs w:val="22"/>
              </w:rPr>
              <w:t>(months)</w:t>
            </w:r>
          </w:p>
        </w:tc>
        <w:tc>
          <w:tcPr>
            <w:tcW w:w="3739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Proposed Start Date:  </w:t>
            </w:r>
          </w:p>
        </w:tc>
        <w:tc>
          <w:tcPr>
            <w:tcW w:w="3739" w:type="dxa"/>
            <w:gridSpan w:val="2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Proposed End Date:</w:t>
            </w:r>
          </w:p>
        </w:tc>
      </w:tr>
      <w:tr w:rsidR="002D0D12" w:rsidRPr="00A6302E" w:rsidTr="00507171">
        <w:trPr>
          <w:trHeight w:val="412"/>
        </w:trPr>
        <w:tc>
          <w:tcPr>
            <w:tcW w:w="2376" w:type="dxa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63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-</w:t>
            </w:r>
            <w:r w:rsidRPr="008C571C">
              <w:rPr>
                <w:b/>
                <w:sz w:val="22"/>
                <w:szCs w:val="22"/>
              </w:rPr>
              <w:t xml:space="preserve"> Will the research take place in Northern Ireland?  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D12" w:rsidRPr="008C571C" w:rsidRDefault="002D0D12" w:rsidP="00507171">
            <w:pPr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Yes / No</w:t>
            </w:r>
          </w:p>
        </w:tc>
      </w:tr>
      <w:tr w:rsidR="002D0D12" w:rsidRPr="008C571C" w:rsidTr="00507171">
        <w:trPr>
          <w:trHeight w:val="503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Or</w:t>
            </w: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652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Will the research involve only the Northern Ireland element of a national or international study? Please give details:</w:t>
            </w:r>
          </w:p>
        </w:tc>
      </w:tr>
      <w:tr w:rsidR="002D0D12" w:rsidRPr="00A6302E" w:rsidTr="00507171">
        <w:trPr>
          <w:trHeight w:val="830"/>
        </w:trPr>
        <w:tc>
          <w:tcPr>
            <w:tcW w:w="9854" w:type="dxa"/>
            <w:gridSpan w:val="4"/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311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Abstract: </w:t>
            </w:r>
            <w:r w:rsidRPr="008C571C">
              <w:rPr>
                <w:sz w:val="22"/>
                <w:szCs w:val="22"/>
              </w:rPr>
              <w:t>(250 words)</w:t>
            </w:r>
          </w:p>
        </w:tc>
      </w:tr>
      <w:tr w:rsidR="002D0D12" w:rsidRPr="00A6302E" w:rsidTr="00507171">
        <w:trPr>
          <w:trHeight w:val="276"/>
        </w:trPr>
        <w:tc>
          <w:tcPr>
            <w:tcW w:w="9854" w:type="dxa"/>
            <w:gridSpan w:val="4"/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18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lastRenderedPageBreak/>
              <w:t xml:space="preserve">Project Description - Summary in Layman’s Language: </w:t>
            </w:r>
            <w:r w:rsidRPr="008C571C">
              <w:rPr>
                <w:sz w:val="22"/>
                <w:szCs w:val="22"/>
              </w:rPr>
              <w:t>(no more than 2 pages)</w:t>
            </w:r>
          </w:p>
        </w:tc>
      </w:tr>
      <w:tr w:rsidR="002D0D12" w:rsidRPr="002A7C77" w:rsidTr="00507171">
        <w:trPr>
          <w:trHeight w:val="690"/>
        </w:trPr>
        <w:tc>
          <w:tcPr>
            <w:tcW w:w="9854" w:type="dxa"/>
            <w:gridSpan w:val="4"/>
          </w:tcPr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2895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Full Project Description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1781">
              <w:rPr>
                <w:sz w:val="22"/>
                <w:szCs w:val="22"/>
              </w:rPr>
              <w:t>(no more than 4</w:t>
            </w:r>
            <w:r w:rsidRPr="008C571C">
              <w:rPr>
                <w:sz w:val="22"/>
                <w:szCs w:val="22"/>
              </w:rPr>
              <w:t xml:space="preserve"> pages including figures, but excluding references - single line spacing / Arial 11pt)</w:t>
            </w: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Please use the following headings:</w:t>
            </w: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Title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Purpose of Investigation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Background to the Proposal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Detailed methodology including objectives, timelines and target dates, deliverables, key milestones, role and contribution of collaborator</w:t>
            </w:r>
            <w:r w:rsidR="002A0F06">
              <w:rPr>
                <w:b/>
                <w:sz w:val="22"/>
                <w:szCs w:val="22"/>
              </w:rPr>
              <w:t>s</w:t>
            </w:r>
            <w:r w:rsidRPr="00861D39">
              <w:rPr>
                <w:b/>
                <w:sz w:val="22"/>
                <w:szCs w:val="22"/>
              </w:rPr>
              <w:t xml:space="preserve"> </w:t>
            </w:r>
          </w:p>
          <w:p w:rsidR="002D0D12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Anticipated difficulties and proposed solutions</w:t>
            </w:r>
          </w:p>
          <w:p w:rsidR="00AF1781" w:rsidRPr="00861D39" w:rsidRDefault="00AF1781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Dissemination</w:t>
            </w:r>
          </w:p>
          <w:p w:rsidR="002D0D12" w:rsidRPr="00FA202C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References</w:t>
            </w:r>
          </w:p>
        </w:tc>
      </w:tr>
      <w:tr w:rsidR="002D0D12" w:rsidRPr="002C1038" w:rsidTr="00507171">
        <w:trPr>
          <w:trHeight w:val="280"/>
        </w:trPr>
        <w:tc>
          <w:tcPr>
            <w:tcW w:w="9854" w:type="dxa"/>
            <w:gridSpan w:val="4"/>
            <w:shd w:val="clear" w:color="auto" w:fill="auto"/>
          </w:tcPr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C1038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946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Translation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8C571C">
              <w:rPr>
                <w:b/>
                <w:sz w:val="22"/>
                <w:szCs w:val="22"/>
              </w:rPr>
              <w:t xml:space="preserve">Please describe your project’s potential to translate into practice which contributes to reducing the burden that cancer places on society in Northern Ireland: </w:t>
            </w:r>
            <w:r w:rsidRPr="008C571C">
              <w:rPr>
                <w:sz w:val="22"/>
                <w:szCs w:val="22"/>
              </w:rPr>
              <w:t>(400 words)</w:t>
            </w:r>
          </w:p>
          <w:p w:rsidR="002D0D12" w:rsidRPr="009F5EBD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559"/>
        </w:trPr>
        <w:tc>
          <w:tcPr>
            <w:tcW w:w="9854" w:type="dxa"/>
            <w:gridSpan w:val="4"/>
          </w:tcPr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155650" w:rsidRPr="008C571C" w:rsidRDefault="00155650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701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lastRenderedPageBreak/>
              <w:t>Ethical Approval - Does your study require ethical approval?  Please outline the process and timescale:</w:t>
            </w:r>
          </w:p>
        </w:tc>
      </w:tr>
      <w:tr w:rsidR="002D0D12" w:rsidRPr="002A7C77" w:rsidTr="00507171">
        <w:trPr>
          <w:trHeight w:val="1973"/>
        </w:trPr>
        <w:tc>
          <w:tcPr>
            <w:tcW w:w="9854" w:type="dxa"/>
            <w:gridSpan w:val="4"/>
          </w:tcPr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</w:tbl>
    <w:p w:rsidR="002D0D12" w:rsidRDefault="002D0D12" w:rsidP="002D0D12">
      <w:pPr>
        <w:ind w:left="360"/>
        <w:rPr>
          <w:sz w:val="22"/>
          <w:szCs w:val="22"/>
        </w:rPr>
      </w:pPr>
    </w:p>
    <w:p w:rsidR="00D064BE" w:rsidRPr="008C571C" w:rsidRDefault="00D064BE" w:rsidP="002D0D12">
      <w:pPr>
        <w:ind w:left="360"/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t>Synergy with Cancer Focus Northern Ireland’s Research Strategy and Priorities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854"/>
      </w:tblGrid>
      <w:tr w:rsidR="002D0D12" w:rsidRPr="008C571C" w:rsidTr="00507171">
        <w:trPr>
          <w:trHeight w:val="2828"/>
        </w:trPr>
        <w:tc>
          <w:tcPr>
            <w:tcW w:w="9854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Which of the following Cancer Focus Northern Ireland’s research goals does your research meet?</w:t>
            </w:r>
          </w:p>
          <w:p w:rsidR="002D0D12" w:rsidRDefault="002D0D12" w:rsidP="00507171">
            <w:pPr>
              <w:ind w:left="33"/>
              <w:rPr>
                <w:sz w:val="22"/>
                <w:szCs w:val="22"/>
              </w:rPr>
            </w:pP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which advances the knowledge of cancer and cell biology so as to improve treatment - either curative or designed to prolong or improve quality of life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which advances the kn</w:t>
            </w:r>
            <w:r>
              <w:rPr>
                <w:sz w:val="22"/>
                <w:szCs w:val="22"/>
              </w:rPr>
              <w:t>owledge of the causes of cancer,</w:t>
            </w:r>
            <w:r w:rsidRPr="00341AE2">
              <w:rPr>
                <w:sz w:val="22"/>
                <w:szCs w:val="22"/>
              </w:rPr>
              <w:t xml:space="preserve"> or public awareness of the causes of cancer, to inform cancer prevention initiatives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Population based research projects designed to provide robust data on cancer aetiology, risk factors, survival variations or patient outcomes in Northern Ireland (this may include comparative studies across other jurisdictions)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into community based support for people</w:t>
            </w:r>
            <w:r w:rsidRPr="00341AE2">
              <w:rPr>
                <w:b/>
                <w:sz w:val="22"/>
                <w:szCs w:val="22"/>
              </w:rPr>
              <w:t xml:space="preserve"> </w:t>
            </w:r>
            <w:r w:rsidRPr="00341AE2">
              <w:rPr>
                <w:sz w:val="22"/>
                <w:szCs w:val="22"/>
              </w:rPr>
              <w:t>living with a cancer diagnosis.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into the financial and social costs associated with cancer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8D69C1" w:rsidRDefault="002D0D12" w:rsidP="00507171">
            <w:pPr>
              <w:ind w:left="33"/>
              <w:rPr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Describe how your research will fulfil these goals and how it will complement the research priorities of Cancer Focus Northern Ireland which are:</w:t>
            </w:r>
            <w:r w:rsidR="00AA0EBA">
              <w:rPr>
                <w:sz w:val="22"/>
                <w:szCs w:val="22"/>
              </w:rPr>
              <w:t xml:space="preserve"> (500 words)</w:t>
            </w:r>
            <w:r w:rsidRPr="008C571C">
              <w:rPr>
                <w:b/>
                <w:sz w:val="22"/>
                <w:szCs w:val="22"/>
              </w:rPr>
              <w:t xml:space="preserve"> </w:t>
            </w: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Have the potential to work as part of established local research networks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Clearly demonstrate their potential to translate into practice and improved outcomes for patients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Demonstrate how the limited funding available from Cancer Focus Northern Ireland</w:t>
            </w:r>
            <w:r w:rsidRPr="008C571C">
              <w:rPr>
                <w:b/>
                <w:sz w:val="22"/>
                <w:szCs w:val="22"/>
              </w:rPr>
              <w:t xml:space="preserve"> </w:t>
            </w:r>
            <w:r w:rsidRPr="008C571C">
              <w:rPr>
                <w:sz w:val="22"/>
                <w:szCs w:val="22"/>
              </w:rPr>
              <w:t>may be used to attract larger grants for maximum impact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b/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Demonstrate potential for partnership and collaborative working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2D0D12" w:rsidRPr="007F49E4" w:rsidTr="00507171">
        <w:trPr>
          <w:trHeight w:val="3112"/>
        </w:trPr>
        <w:tc>
          <w:tcPr>
            <w:tcW w:w="9854" w:type="dxa"/>
          </w:tcPr>
          <w:p w:rsidR="002D0D12" w:rsidRPr="007F49E4" w:rsidRDefault="002D0D12" w:rsidP="00507171">
            <w:pPr>
              <w:rPr>
                <w:sz w:val="22"/>
                <w:szCs w:val="22"/>
              </w:rPr>
            </w:pPr>
            <w:r w:rsidRPr="007F49E4">
              <w:rPr>
                <w:sz w:val="22"/>
                <w:szCs w:val="22"/>
              </w:rPr>
              <w:t xml:space="preserve">  </w:t>
            </w: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</w:tc>
      </w:tr>
    </w:tbl>
    <w:p w:rsidR="002D0D12" w:rsidRDefault="002D0D12" w:rsidP="00775919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lastRenderedPageBreak/>
        <w:t>Project Budget</w:t>
      </w:r>
    </w:p>
    <w:p w:rsidR="005C02B8" w:rsidRPr="005C02B8" w:rsidRDefault="005C02B8" w:rsidP="005C02B8">
      <w:pPr>
        <w:tabs>
          <w:tab w:val="left" w:pos="0"/>
          <w:tab w:val="left" w:pos="426"/>
        </w:tabs>
        <w:rPr>
          <w:sz w:val="22"/>
          <w:szCs w:val="22"/>
        </w:rPr>
      </w:pPr>
    </w:p>
    <w:bookmarkStart w:id="1" w:name="_MON_1522559940"/>
    <w:bookmarkEnd w:id="1"/>
    <w:p w:rsidR="005C02B8" w:rsidRDefault="00F10EE2" w:rsidP="00E37612">
      <w:pPr>
        <w:ind w:left="425"/>
        <w:rPr>
          <w:b/>
          <w:sz w:val="22"/>
          <w:szCs w:val="22"/>
        </w:rPr>
      </w:pPr>
      <w:r w:rsidRPr="00584299">
        <w:rPr>
          <w:b/>
          <w:sz w:val="22"/>
          <w:szCs w:val="22"/>
          <w:bdr w:val="single" w:sz="18" w:space="0" w:color="auto"/>
        </w:rPr>
        <w:object w:dxaOrig="7562" w:dyaOrig="4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07.75pt" o:ole="" o:bordertopcolor="this" o:borderleftcolor="this" o:borderbottomcolor="this" o:borderrightcolor="this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12" ShapeID="_x0000_i1025" DrawAspect="Content" ObjectID="_1522660683" r:id="rId11"/>
        </w:object>
      </w:r>
    </w:p>
    <w:p w:rsidR="005C02B8" w:rsidRPr="005C02B8" w:rsidRDefault="005C02B8" w:rsidP="005C02B8">
      <w:pPr>
        <w:ind w:left="426"/>
        <w:rPr>
          <w:b/>
          <w:sz w:val="22"/>
          <w:szCs w:val="22"/>
        </w:rPr>
      </w:pPr>
    </w:p>
    <w:p w:rsidR="005C02B8" w:rsidRPr="005C02B8" w:rsidRDefault="005C02B8" w:rsidP="005C02B8">
      <w:pPr>
        <w:numPr>
          <w:ilvl w:val="0"/>
          <w:numId w:val="5"/>
        </w:numPr>
        <w:ind w:left="709" w:hanging="283"/>
        <w:contextualSpacing/>
        <w:rPr>
          <w:b/>
          <w:sz w:val="22"/>
          <w:szCs w:val="22"/>
        </w:rPr>
      </w:pPr>
      <w:r w:rsidRPr="005C02B8">
        <w:rPr>
          <w:sz w:val="22"/>
          <w:szCs w:val="22"/>
        </w:rPr>
        <w:t>Please give salary breakdown: hours to be allocated to the project, hourly salary per relevant post</w:t>
      </w:r>
    </w:p>
    <w:p w:rsidR="005C02B8" w:rsidRPr="005C02B8" w:rsidRDefault="005C02B8" w:rsidP="005C02B8">
      <w:pPr>
        <w:ind w:left="426"/>
        <w:rPr>
          <w:b/>
          <w:sz w:val="22"/>
          <w:szCs w:val="2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9854"/>
      </w:tblGrid>
      <w:tr w:rsidR="005C02B8" w:rsidRPr="005C02B8" w:rsidTr="00507171">
        <w:trPr>
          <w:trHeight w:val="381"/>
        </w:trPr>
        <w:tc>
          <w:tcPr>
            <w:tcW w:w="9854" w:type="dxa"/>
            <w:shd w:val="clear" w:color="auto" w:fill="BFBFBF" w:themeFill="background1" w:themeFillShade="BF"/>
          </w:tcPr>
          <w:p w:rsidR="005C02B8" w:rsidRPr="005C02B8" w:rsidRDefault="005C02B8" w:rsidP="005C02B8">
            <w:pPr>
              <w:rPr>
                <w:b/>
                <w:sz w:val="22"/>
                <w:szCs w:val="22"/>
              </w:rPr>
            </w:pPr>
            <w:r w:rsidRPr="005C02B8">
              <w:rPr>
                <w:b/>
                <w:sz w:val="22"/>
                <w:szCs w:val="22"/>
              </w:rPr>
              <w:t>Sources of other funding for this project (please confirm whether this has been secured)</w:t>
            </w: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</w:tc>
      </w:tr>
      <w:tr w:rsidR="005C02B8" w:rsidRPr="005C02B8" w:rsidTr="00507171">
        <w:trPr>
          <w:trHeight w:val="355"/>
        </w:trPr>
        <w:tc>
          <w:tcPr>
            <w:tcW w:w="9854" w:type="dxa"/>
          </w:tcPr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</w:tc>
      </w:tr>
    </w:tbl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>Declaration by Principal Investigator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>I confirm that I have read and will abide by the grant conditions of Cancer Focus Northern Ireland.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Signed: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  <w:t>Date: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b/>
          <w:sz w:val="22"/>
          <w:szCs w:val="22"/>
        </w:rPr>
        <w:t>Note:</w:t>
      </w:r>
      <w:r w:rsidRPr="005C02B8">
        <w:rPr>
          <w:sz w:val="22"/>
          <w:szCs w:val="22"/>
        </w:rPr>
        <w:tab/>
        <w:t>Please attach CVs of Principal and Associate Investigators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>Declaration by Institution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>I confirm that I have read this application and the associated grant conditions.  I confirm that, if granted, this work can be accommodated in and managed by the Institution.</w:t>
      </w:r>
    </w:p>
    <w:p w:rsid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Name: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</w: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ab/>
      </w:r>
      <w:r w:rsidRPr="005C02B8">
        <w:rPr>
          <w:sz w:val="22"/>
          <w:szCs w:val="22"/>
        </w:rPr>
        <w:tab/>
      </w: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Title: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Address: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Contact Details: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775919" w:rsidRPr="00540C33" w:rsidRDefault="005C02B8" w:rsidP="005C02B8">
      <w:pPr>
        <w:rPr>
          <w:sz w:val="22"/>
          <w:szCs w:val="22"/>
        </w:rPr>
      </w:pPr>
      <w:r w:rsidRPr="005C02B8">
        <w:rPr>
          <w:b/>
          <w:sz w:val="22"/>
          <w:szCs w:val="22"/>
        </w:rPr>
        <w:t>Signed:</w:t>
      </w:r>
      <w:r w:rsidRPr="005C02B8">
        <w:rPr>
          <w:sz w:val="22"/>
          <w:szCs w:val="22"/>
        </w:rPr>
        <w:tab/>
      </w:r>
      <w:r w:rsidRPr="005C02B8">
        <w:rPr>
          <w:sz w:val="22"/>
          <w:szCs w:val="22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</w:rPr>
        <w:tab/>
      </w:r>
      <w:r w:rsidRPr="005C02B8">
        <w:rPr>
          <w:b/>
          <w:sz w:val="22"/>
          <w:szCs w:val="22"/>
        </w:rPr>
        <w:t>Date:</w:t>
      </w:r>
      <w:r w:rsidRPr="005C02B8">
        <w:rPr>
          <w:b/>
          <w:sz w:val="22"/>
          <w:szCs w:val="22"/>
        </w:rPr>
        <w:tab/>
      </w:r>
      <w:r>
        <w:rPr>
          <w:b/>
          <w:sz w:val="22"/>
          <w:szCs w:val="22"/>
          <w:u w:val="thick"/>
        </w:rPr>
        <w:tab/>
      </w:r>
      <w:r>
        <w:rPr>
          <w:b/>
          <w:sz w:val="22"/>
          <w:szCs w:val="22"/>
          <w:u w:val="thick"/>
        </w:rPr>
        <w:tab/>
      </w:r>
      <w:r>
        <w:rPr>
          <w:b/>
          <w:sz w:val="22"/>
          <w:szCs w:val="22"/>
          <w:u w:val="thick"/>
        </w:rPr>
        <w:tab/>
      </w:r>
    </w:p>
    <w:sectPr w:rsidR="00775919" w:rsidRPr="00540C33" w:rsidSect="00775919">
      <w:footerReference w:type="default" r:id="rId12"/>
      <w:pgSz w:w="11906" w:h="16838" w:code="9"/>
      <w:pgMar w:top="567" w:right="567" w:bottom="567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B" w:rsidRDefault="002D0D12">
      <w:r>
        <w:separator/>
      </w:r>
    </w:p>
  </w:endnote>
  <w:endnote w:type="continuationSeparator" w:id="0">
    <w:p w:rsidR="006070DB" w:rsidRDefault="002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327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65381D" w:rsidRPr="00B61E86" w:rsidRDefault="006A5C05" w:rsidP="00B61E86">
        <w:pPr>
          <w:pStyle w:val="Footer"/>
          <w:jc w:val="center"/>
          <w:rPr>
            <w:b/>
            <w:sz w:val="20"/>
            <w:szCs w:val="20"/>
          </w:rPr>
        </w:pPr>
        <w:r w:rsidRPr="00B61E86">
          <w:rPr>
            <w:b/>
            <w:sz w:val="20"/>
            <w:szCs w:val="20"/>
          </w:rPr>
          <w:fldChar w:fldCharType="begin"/>
        </w:r>
        <w:r w:rsidRPr="00B61E86">
          <w:rPr>
            <w:b/>
            <w:sz w:val="20"/>
            <w:szCs w:val="20"/>
          </w:rPr>
          <w:instrText xml:space="preserve"> PAGE   \* MERGEFORMAT </w:instrText>
        </w:r>
        <w:r w:rsidRPr="00B61E86">
          <w:rPr>
            <w:b/>
            <w:sz w:val="20"/>
            <w:szCs w:val="20"/>
          </w:rPr>
          <w:fldChar w:fldCharType="separate"/>
        </w:r>
        <w:r w:rsidR="005A56AF">
          <w:rPr>
            <w:b/>
            <w:noProof/>
            <w:sz w:val="20"/>
            <w:szCs w:val="20"/>
          </w:rPr>
          <w:t>4</w:t>
        </w:r>
        <w:r w:rsidRPr="00B61E86">
          <w:rPr>
            <w:b/>
            <w:noProof/>
            <w:sz w:val="20"/>
            <w:szCs w:val="20"/>
          </w:rPr>
          <w:fldChar w:fldCharType="end"/>
        </w:r>
      </w:p>
    </w:sdtContent>
  </w:sdt>
  <w:p w:rsidR="0065381D" w:rsidRDefault="005A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B" w:rsidRDefault="002D0D12">
      <w:r>
        <w:separator/>
      </w:r>
    </w:p>
  </w:footnote>
  <w:footnote w:type="continuationSeparator" w:id="0">
    <w:p w:rsidR="006070DB" w:rsidRDefault="002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4E"/>
    <w:multiLevelType w:val="hybridMultilevel"/>
    <w:tmpl w:val="E39C65BC"/>
    <w:lvl w:ilvl="0" w:tplc="77D8F874">
      <w:start w:val="1"/>
      <w:numFmt w:val="bullet"/>
      <w:lvlText w:val="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296"/>
    <w:multiLevelType w:val="hybridMultilevel"/>
    <w:tmpl w:val="96BE9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4261C"/>
    <w:multiLevelType w:val="hybridMultilevel"/>
    <w:tmpl w:val="72CEB052"/>
    <w:lvl w:ilvl="0" w:tplc="89F044D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9A1"/>
    <w:multiLevelType w:val="hybridMultilevel"/>
    <w:tmpl w:val="99CE1EFE"/>
    <w:lvl w:ilvl="0" w:tplc="F4D8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5DD2"/>
    <w:multiLevelType w:val="hybridMultilevel"/>
    <w:tmpl w:val="F4D8942C"/>
    <w:lvl w:ilvl="0" w:tplc="F4D8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5"/>
    <w:rsid w:val="000E2E5E"/>
    <w:rsid w:val="00102473"/>
    <w:rsid w:val="00155650"/>
    <w:rsid w:val="002222F4"/>
    <w:rsid w:val="002A0F06"/>
    <w:rsid w:val="002D0D12"/>
    <w:rsid w:val="00540C33"/>
    <w:rsid w:val="00571735"/>
    <w:rsid w:val="00584299"/>
    <w:rsid w:val="005A56AF"/>
    <w:rsid w:val="005C02B8"/>
    <w:rsid w:val="006070DB"/>
    <w:rsid w:val="00640567"/>
    <w:rsid w:val="006559EA"/>
    <w:rsid w:val="006A5C05"/>
    <w:rsid w:val="00760284"/>
    <w:rsid w:val="00775919"/>
    <w:rsid w:val="00797F0D"/>
    <w:rsid w:val="007E00C0"/>
    <w:rsid w:val="00821A89"/>
    <w:rsid w:val="008305D1"/>
    <w:rsid w:val="00922521"/>
    <w:rsid w:val="009C7F83"/>
    <w:rsid w:val="009F2FC0"/>
    <w:rsid w:val="009F46B1"/>
    <w:rsid w:val="00AA0EBA"/>
    <w:rsid w:val="00AF1781"/>
    <w:rsid w:val="00B67107"/>
    <w:rsid w:val="00D064BE"/>
    <w:rsid w:val="00D13A70"/>
    <w:rsid w:val="00DF3747"/>
    <w:rsid w:val="00E10CEF"/>
    <w:rsid w:val="00E37612"/>
    <w:rsid w:val="00F10409"/>
    <w:rsid w:val="00F10EE2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5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05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05"/>
    <w:rPr>
      <w:rFonts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02B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5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05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05"/>
    <w:rPr>
      <w:rFonts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02B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C89-3F4A-4E51-9D41-143BEAA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Focus NI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McConville</dc:creator>
  <cp:lastModifiedBy>Julie McConville</cp:lastModifiedBy>
  <cp:revision>16</cp:revision>
  <cp:lastPrinted>2016-04-19T15:07:00Z</cp:lastPrinted>
  <dcterms:created xsi:type="dcterms:W3CDTF">2016-04-19T14:30:00Z</dcterms:created>
  <dcterms:modified xsi:type="dcterms:W3CDTF">2016-04-20T11:32:00Z</dcterms:modified>
</cp:coreProperties>
</file>