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5F" w:rsidRDefault="00B211C1" w:rsidP="00B211C1">
      <w:pPr>
        <w:jc w:val="center"/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211D26" wp14:editId="1A67FD45">
                <wp:simplePos x="0" y="0"/>
                <wp:positionH relativeFrom="column">
                  <wp:posOffset>-200025</wp:posOffset>
                </wp:positionH>
                <wp:positionV relativeFrom="paragraph">
                  <wp:posOffset>1821180</wp:posOffset>
                </wp:positionV>
                <wp:extent cx="6238875" cy="6886576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6886576"/>
                          <a:chOff x="9525" y="-47626"/>
                          <a:chExt cx="6238875" cy="6886576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9525" y="6057338"/>
                            <a:ext cx="6238875" cy="781612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211C1" w:rsidRPr="00B211C1" w:rsidRDefault="00B211C1" w:rsidP="00B211C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211C1">
                                <w:rPr>
                                  <w:rFonts w:ascii="Arial" w:hAnsi="Arial" w:cs="Arial"/>
                                  <w:b/>
                                </w:rPr>
                                <w:t>Other Details</w:t>
                              </w:r>
                            </w:p>
                            <w:p w:rsidR="00B211C1" w:rsidRDefault="00B211C1" w:rsidP="00B211C1">
                              <w:r w:rsidRPr="00B211C1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The recruitment process includes an application form, an informal meeting, references and Access NI checks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9525" y="-47626"/>
                            <a:ext cx="6238875" cy="6019800"/>
                            <a:chOff x="9525" y="-47626"/>
                            <a:chExt cx="6238875" cy="601980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9525" y="-47626"/>
                              <a:ext cx="6238875" cy="714375"/>
                            </a:xfrm>
                            <a:prstGeom prst="roundRect">
                              <a:avLst>
                                <a:gd name="adj" fmla="val 2242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>Purpose of Role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To ensure local young people are provided with the correct information to make positive lifestyle choices.  To maintain the reputation of Cancer Focus NI as a provider of top quality programmes in local schools.</w:t>
                                </w: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9525" y="733451"/>
                              <a:ext cx="6238875" cy="847698"/>
                            </a:xfrm>
                            <a:prstGeom prst="roundRect">
                              <a:avLst>
                                <a:gd name="adj" fmla="val 1419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>What Does it Involve?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Liaising with Cancer Focus NI and school staff to organise school visits.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Delivery of structured, interactive power point presentations to whole year groups of students. Each programme lasting approx. 45 minutes.</w:t>
                                </w: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9525" y="1647496"/>
                              <a:ext cx="6238875" cy="1009978"/>
                            </a:xfrm>
                            <a:prstGeom prst="roundRect">
                              <a:avLst>
                                <a:gd name="adj" fmla="val 1752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>What Can I Expect from the Role?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Satisfaction in knowing you are empowering young people to make informed decisions about their future health with high quality programmes.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Support from dedicated staff who will provide training, advice and practical support.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Flexibility to fit your volunteering role in to your own commitments and lifestyle.</w:t>
                                </w: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9525" y="3606514"/>
                              <a:ext cx="6238875" cy="679735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Location 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We want to develop a team of volunteers who can visit schools across the province and deliver our interactive health promotion programmes to students.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9525" y="2722118"/>
                              <a:ext cx="6238875" cy="811656"/>
                            </a:xfrm>
                            <a:prstGeom prst="roundRect">
                              <a:avLst>
                                <a:gd name="adj" fmla="val 1454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>What Skill or Experience do I need?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Relevant experience is essential, particularly in addressing large groups of young people.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Personal qualities –sociable, organised and reliable.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Calibri" w:hAnsi="Arial" w:cs="Arial"/>
                                    <w:sz w:val="20"/>
                                    <w:szCs w:val="20"/>
                                  </w:rPr>
                                  <w:t>Access to a car is preferable but not essential.</w:t>
                                </w: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  <w:p w:rsidR="00B211C1" w:rsidRDefault="00B211C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9525" y="4371565"/>
                              <a:ext cx="6238875" cy="857659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>Hours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One to three weekday</w:t>
                                </w:r>
                                <w:r w:rsidR="002645C0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B211C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per month – flexible around your commitments.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211C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We are looking for volunteers who will be available over the long term as we expand our presence in primary and post primary schools.</w:t>
                                </w: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9525" y="5293803"/>
                              <a:ext cx="6238875" cy="678371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B211C1">
                                  <w:rPr>
                                    <w:rFonts w:ascii="Arial" w:hAnsi="Arial" w:cs="Arial"/>
                                    <w:b/>
                                  </w:rPr>
                                  <w:t>Training &amp; Support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211C1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Training will include an initial induction followed by “on the job” training with a member of staff. Out of pocket expenses / travel expenses will be reimbursed in line with agreed guidelines.</w:t>
                                </w:r>
                              </w:p>
                              <w:p w:rsidR="00B211C1" w:rsidRPr="00B211C1" w:rsidRDefault="00B211C1" w:rsidP="00B211C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211C1" w:rsidRDefault="00B211C1" w:rsidP="00B211C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-15.75pt;margin-top:143.4pt;width:491.25pt;height:542.25pt;z-index:251659264;mso-width-relative:margin;mso-height-relative:margin" coordorigin="95,-476" coordsize="62388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">
                <v:roundrect id="Rounded Rectangle 25" o:spid="_x0000_s1027" style="position:absolute;left:95;top:60573;width:62389;height:7816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CAcQA&#10;AADbAAAADwAAAGRycy9kb3ducmV2LnhtbESPQWvCQBSE74X+h+UVvNWNiqFEVxFBqMfY2tbbI/ua&#10;hGbfhuxrEv313UKhx2FmvmHW29E1qqcu1J4NzKYJKOLC25pLA68vh8cnUEGQLTaeycCVAmw393dr&#10;zKwfOKf+JKWKEA4ZGqhE2kzrUFTkMEx9Sxy9T985lCi7UtsOhwh3jZ4nSaod1hwXKmxpX1Hxdfp2&#10;BppB0kuxyD/S97dcrtQf3fl2NGbyMO5WoIRG+Q//tZ+tgfkSfr/E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QgHEAAAA2wAAAA8AAAAAAAAAAAAAAAAAmAIAAGRycy9k&#10;b3ducmV2LnhtbFBLBQYAAAAABAAEAPUAAACJAwAAAAA=&#10;" fillcolor="window" strokecolor="#31859c" strokeweight="2pt">
                  <v:textbox>
                    <w:txbxContent>
                      <w:p w:rsidR="00B211C1" w:rsidRPr="00B211C1" w:rsidRDefault="00B211C1" w:rsidP="00B211C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 w:rsidRPr="00B211C1">
                          <w:rPr>
                            <w:rFonts w:ascii="Arial" w:hAnsi="Arial" w:cs="Arial"/>
                            <w:b/>
                          </w:rPr>
                          <w:t>Other Details</w:t>
                        </w:r>
                      </w:p>
                      <w:p w:rsidR="00B211C1" w:rsidRDefault="00B211C1" w:rsidP="00B211C1">
                        <w:r w:rsidRPr="00B211C1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The recruitment process includes an application form, an informal meeting, references and Access NI checks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group id="Group 27" o:spid="_x0000_s1028" style="position:absolute;left:95;top:-476;width:62389;height:60197" coordorigin="95,-476" coordsize="62388,60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Rounded Rectangle 2" o:spid="_x0000_s1029" style="position:absolute;left:95;top:-476;width:62389;height:7143;visibility:visible;mso-wrap-style:square;v-text-anchor:middle" arcsize="146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jpb0A&#10;AADaAAAADwAAAGRycy9kb3ducmV2LnhtbESPSwvCMBCE74L/IazgTVPFF9UoIgh69HHwuDRrW2w2&#10;NYla/70RBI/DzHzDLFaNqcSTnC8tKxj0ExDEmdUl5wrOp21vBsIHZI2VZVLwJg+rZbu1wFTbFx/o&#10;eQy5iBD2KSooQqhTKX1WkEHftzVx9K7WGQxRulxqh68IN5UcJslEGiw5LhRY06ag7HZ8GAW7+9jh&#10;xRym99nZVqd6Y/dyP1Kq22nWcxCBmvAP/9o7rWAI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Qjpb0AAADaAAAADwAAAAAAAAAAAAAAAACYAgAAZHJzL2Rvd25yZXYu&#10;eG1sUEsFBgAAAAAEAAQA9QAAAIIDAAAAAA==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>Purpose of Role</w:t>
                          </w:r>
                        </w:p>
                        <w:p w:rsidR="00B211C1" w:rsidRPr="00B211C1" w:rsidRDefault="00B211C1" w:rsidP="00B211C1">
                          <w:pPr>
                            <w:spacing w:after="0" w:line="240" w:lineRule="auto"/>
                            <w:jc w:val="both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To ensure local young people are provided with the correct information to make positive lifestyle choices.  To maintain the reputation of Cancer Focus NI as a provider of top quality programmes in local schools.</w:t>
                          </w:r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5" o:spid="_x0000_s1030" style="position:absolute;left:95;top:7334;width:62389;height:8477;visibility:visible;mso-wrap-style:square;v-text-anchor:middle" arcsize="93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H6MIA&#10;AADaAAAADwAAAGRycy9kb3ducmV2LnhtbESP3YrCMBSE7wXfIRzBO01VKlKNIqKLy+KFPw9wbI5t&#10;sTkpTbat+/SbhQUvh5n5hlltOlOKhmpXWFYwGUcgiFOrC84U3K6H0QKE88gaS8uk4EUONut+b4WJ&#10;ti2fqbn4TAQIuwQV5N5XiZQuzcmgG9uKOHgPWxv0QdaZ1DW2AW5KOY2iuTRYcFjIsaJdTunz8m0U&#10;yIM07f1nt//y53jvZh/xyTWfSg0H3XYJwlPn3+H/9lEri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kfowgAAANoAAAAPAAAAAAAAAAAAAAAAAJgCAABkcnMvZG93&#10;bnJldi54bWxQSwUGAAAAAAQABAD1AAAAhwMAAAAA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 xml:space="preserve">What </w:t>
                          </w:r>
                          <w:proofErr w:type="gramStart"/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>Does</w:t>
                          </w:r>
                          <w:proofErr w:type="gramEnd"/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 xml:space="preserve"> it Involve?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Liaising with Cancer Focus NI and school staff to organise school visits.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Delivery of structured, interactive power point presentations to whole year groups of students. Each programme lasting approx. 45 minutes.</w:t>
                          </w:r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12" o:spid="_x0000_s1031" style="position:absolute;left:95;top:16474;width:62389;height:10100;visibility:visible;mso-wrap-style:square;v-text-anchor:middle" arcsize="114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wdcIA&#10;AADbAAAADwAAAGRycy9kb3ducmV2LnhtbERP24rCMBB9F/Yfwiz4Ipoqi0g1iiuKooh4QfBtaMa2&#10;bDMpTdTu3xtB8G0O5zqjSW0KcafK5ZYVdDsRCOLE6pxTBafjoj0A4TyyxsIyKfgnB5PxV2OEsbYP&#10;3tP94FMRQtjFqCDzvoyldElGBl3HlsSBu9rKoA+wSqWu8BHCTSF7UdSXBnMODRmWNMso+TvcjIKf&#10;3XqRn3/15pKcbq25Oe6WuL0q1fyup0MQnmr/Eb/dKx3m9+D1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rB1wgAAANsAAAAPAAAAAAAAAAAAAAAAAJgCAABkcnMvZG93&#10;bnJldi54bWxQSwUGAAAAAAQABAD1AAAAhwMAAAAA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>What Can I Expect from the Role?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Satisfaction in knowing you are empowering young people to make informed decisions about their future health with high quality programmes.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Support from dedicated staff </w:t>
                          </w:r>
                          <w:proofErr w:type="gramStart"/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who</w:t>
                          </w:r>
                          <w:proofErr w:type="gramEnd"/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will provide training, advice and practical support.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Flexibility to fit your volunteering role in to your own commitments and lifestyle.</w:t>
                          </w:r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16" o:spid="_x0000_s1032" style="position:absolute;left:95;top:36065;width:62389;height:6797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Wy8EA&#10;AADbAAAADwAAAGRycy9kb3ducmV2LnhtbERPTWvCQBC9F/wPywje6sYKoaSuIoJQj7Gt2tuQnSah&#10;2dmQHZPor+8WCr3N433OajO6RvXUhdqzgcU8AUVceFtzaeD9bf/4DCoIssXGMxm4UYDNevKwwsz6&#10;gXPqj1KqGMIhQwOVSJtpHYqKHIa5b4kj9+U7hxJhV2rb4RDDXaOfkiTVDmuODRW2tKuo+D5enYFm&#10;kPSzWOaX9HzK5Ub9wX3cD8bMpuP2BZTQKP/iP/erjfN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FsvBAAAA2wAAAA8AAAAAAAAAAAAAAAAAmAIAAGRycy9kb3du&#10;cmV2LnhtbFBLBQYAAAAABAAEAPUAAACGAwAAAAA=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 xml:space="preserve">Location </w:t>
                          </w:r>
                        </w:p>
                        <w:p w:rsidR="00B211C1" w:rsidRPr="00B211C1" w:rsidRDefault="00B211C1" w:rsidP="00B211C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We want to develop a team of volunteers who can visit schools across the province and deliver our interactive health promotion programmes to students.</w:t>
                          </w:r>
                        </w:p>
                        <w:p w:rsidR="00B211C1" w:rsidRPr="00B211C1" w:rsidRDefault="00B211C1" w:rsidP="00B211C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4" o:spid="_x0000_s1033" style="position:absolute;left:95;top:27221;width:62389;height:8116;visibility:visible;mso-wrap-style:square;v-text-anchor:middle" arcsize="9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HsEA&#10;AADaAAAADwAAAGRycy9kb3ducmV2LnhtbESP3YrCMBSE7wXfIRzBO00VkaWaigrC7uLFrvoAh+bY&#10;H5uTkkRt334jCHs5zMw3zHrTmUY8yPnKsoLZNAFBnFtdcaHgcj5MPkD4gKyxsUwKevKwyYaDNaba&#10;PvmXHqdQiAhhn6KCMoQ2ldLnJRn0U9sSR+9qncEQpSukdviMcNPIeZIspcGK40KJLe1Lym+nu1EQ&#10;vnvX/eyOvf+SeW32h/OsaWulxqNuuwIRqAv/4Xf7UytYwO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h7BAAAA2gAAAA8AAAAAAAAAAAAAAAAAmAIAAGRycy9kb3du&#10;cmV2LnhtbFBLBQYAAAAABAAEAPUAAACGAwAAAAA=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>What Skill or Experience do I need?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Relevant experience is essential, particularly in addressing large groups of young people.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Personal qualities –sociable, organised and reliable.</w:t>
                          </w:r>
                        </w:p>
                        <w:p w:rsidR="00B211C1" w:rsidRPr="00B211C1" w:rsidRDefault="00B211C1" w:rsidP="00B211C1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Access to a car is preferable but not essential.</w:t>
                          </w:r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  <w:p w:rsidR="00B211C1" w:rsidRDefault="00B211C1"/>
                      </w:txbxContent>
                    </v:textbox>
                  </v:roundrect>
                  <v:roundrect id="Rounded Rectangle 18" o:spid="_x0000_s1034" style="position:absolute;left:95;top:43715;width:62389;height:8577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nIsMA&#10;AADbAAAADwAAAGRycy9kb3ducmV2LnhtbESPzWrDQAyE74W8w6JAb806LZjiZBNKoNAcnf7fhFex&#10;Tb1a41Vtp09fHQq9Scxo5tN2P4fOjDSkNrKD9SoDQ1xF33Lt4OX58eYeTBJkj11kcnChBPvd4mqL&#10;hY8TlzSepDYawqlAB41IX1ibqoYCplXsiVU7xyGg6DrU1g84aXjo7G2W5TZgy9rQYE+Hhqqv03dw&#10;0E2Sf1Z35Uf+/lbKhcZjeP05One9nB82YIRm+Tf/XT95xVdY/UUH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nIsMAAADbAAAADwAAAAAAAAAAAAAAAACYAgAAZHJzL2Rv&#10;d25yZXYueG1sUEsFBgAAAAAEAAQA9QAAAIgDAAAAAA==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>Hours</w:t>
                          </w:r>
                        </w:p>
                        <w:p w:rsidR="00B211C1" w:rsidRPr="00B211C1" w:rsidRDefault="00B211C1" w:rsidP="00B211C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211C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One to three weekday</w:t>
                          </w:r>
                          <w:r w:rsidR="002645C0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s</w:t>
                          </w:r>
                          <w:r w:rsidRPr="00B211C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per month – flexible around your commitments.</w:t>
                          </w:r>
                          <w:proofErr w:type="gramEnd"/>
                        </w:p>
                        <w:p w:rsidR="00B211C1" w:rsidRPr="00B211C1" w:rsidRDefault="00B211C1" w:rsidP="00B211C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211C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We are looking for volunteers who will be available over the long term as we expand our presence in primary and post primary schools.</w:t>
                          </w:r>
                          <w:bookmarkStart w:id="1" w:name="_GoBack"/>
                          <w:bookmarkEnd w:id="1"/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ounded Rectangle 21" o:spid="_x0000_s1035" style="position:absolute;left:95;top:52938;width:62389;height:6783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EAsMA&#10;AADbAAAADwAAAGRycy9kb3ducmV2LnhtbESPQWvCQBSE74X+h+UVvNWNFkJJXUWEQj3GWtveHtln&#10;Esy+DdnXJPrru4LgcZiZb5jFanSN6qkLtWcDs2kCirjwtubSwP7z/fkVVBBki41nMnCmAKvl48MC&#10;M+sHzqnfSakihEOGBiqRNtM6FBU5DFPfEkfv6DuHEmVXatvhEOGu0fMkSbXDmuNChS1tKipOuz9n&#10;oBkk/S1e8p/0+5DLmfqt+7psjZk8jes3UEKj3MO39oc1MJ/B9Uv8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EAsMAAADbAAAADwAAAAAAAAAAAAAAAACYAgAAZHJzL2Rv&#10;d25yZXYueG1sUEsFBgAAAAAEAAQA9QAAAIgDAAAAAA==&#10;" fillcolor="window" strokecolor="#31859c" strokeweight="2pt">
                    <v:textbox>
                      <w:txbxContent>
                        <w:p w:rsidR="00B211C1" w:rsidRPr="00B211C1" w:rsidRDefault="00B211C1" w:rsidP="00B211C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211C1">
                            <w:rPr>
                              <w:rFonts w:ascii="Arial" w:hAnsi="Arial" w:cs="Arial"/>
                              <w:b/>
                            </w:rPr>
                            <w:t>Training &amp; Support</w:t>
                          </w:r>
                        </w:p>
                        <w:p w:rsidR="00B211C1" w:rsidRPr="00B211C1" w:rsidRDefault="00B211C1" w:rsidP="00B211C1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 w:rsidRPr="00B211C1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  <w:t>Training will include an initial induction followed by “on the job” training with a member of staff. Out of pocket expenses / travel expenses will be reimbursed in line with agreed guidelines.</w:t>
                          </w:r>
                        </w:p>
                        <w:p w:rsidR="00B211C1" w:rsidRPr="00B211C1" w:rsidRDefault="00B211C1" w:rsidP="00B211C1">
                          <w:pPr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211C1" w:rsidRDefault="00B211C1" w:rsidP="00B211C1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15000" cy="1905000"/>
            <wp:effectExtent l="0" t="0" r="0" b="0"/>
            <wp:docPr id="1" name="Picture 1" descr="V:\Folder Level 1\Main Site Care Services\Library Volunteers\Applications\Application Pack and role descriptions\New Volunteer Role Layout\Schools Health Promo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lder Level 1\Main Site Care Services\Library Volunteers\Applications\Application Pack and role descriptions\New Volunteer Role Layout\Schools Health Promo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65F" w:rsidSect="00B21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C1" w:rsidRDefault="00B211C1" w:rsidP="00B211C1">
      <w:pPr>
        <w:spacing w:after="0" w:line="240" w:lineRule="auto"/>
      </w:pPr>
      <w:r>
        <w:separator/>
      </w:r>
    </w:p>
  </w:endnote>
  <w:endnote w:type="continuationSeparator" w:id="0">
    <w:p w:rsidR="00B211C1" w:rsidRDefault="00B211C1" w:rsidP="00B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B" w:rsidRDefault="001E7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C1" w:rsidRPr="00B211C1" w:rsidRDefault="00B211C1" w:rsidP="00B211C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211C1">
      <w:rPr>
        <w:rFonts w:ascii="Arial" w:hAnsi="Arial" w:cs="Arial"/>
      </w:rPr>
      <w:t xml:space="preserve">If </w:t>
    </w:r>
    <w:r w:rsidRPr="00B211C1">
      <w:rPr>
        <w:rFonts w:ascii="Arial" w:hAnsi="Arial" w:cs="Arial"/>
        <w:sz w:val="20"/>
        <w:szCs w:val="20"/>
      </w:rPr>
      <w:t>you would like to find out more about this role or any other aspect of volunteering please contact:</w:t>
    </w:r>
  </w:p>
  <w:p w:rsidR="00B211C1" w:rsidRPr="00B211C1" w:rsidRDefault="006276BB" w:rsidP="00B211C1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Jade Knowles</w:t>
    </w:r>
    <w:r w:rsidR="00B211C1" w:rsidRPr="00B211C1">
      <w:rPr>
        <w:rFonts w:ascii="Arial" w:hAnsi="Arial" w:cs="Arial"/>
        <w:sz w:val="20"/>
        <w:szCs w:val="20"/>
      </w:rPr>
      <w:t xml:space="preserve"> at 9066 3281</w:t>
    </w:r>
    <w:r>
      <w:rPr>
        <w:rFonts w:ascii="Arial" w:hAnsi="Arial" w:cs="Arial"/>
        <w:sz w:val="20"/>
        <w:szCs w:val="20"/>
      </w:rPr>
      <w:t xml:space="preserve"> </w:t>
    </w:r>
    <w:r w:rsidR="00B211C1" w:rsidRPr="00B211C1">
      <w:rPr>
        <w:rFonts w:ascii="Arial" w:hAnsi="Arial" w:cs="Arial"/>
        <w:sz w:val="20"/>
        <w:szCs w:val="20"/>
      </w:rPr>
      <w:t xml:space="preserve">or email </w:t>
    </w:r>
    <w:bookmarkStart w:id="0" w:name="_GoBack"/>
    <w:bookmarkEnd w:id="0"/>
    <w:r>
      <w:fldChar w:fldCharType="begin"/>
    </w:r>
    <w:r>
      <w:instrText xml:space="preserve"> HYPERLINK "mailto:volunteer</w:instrText>
    </w:r>
    <w:r w:rsidRPr="006276BB">
      <w:rPr>
        <w:rFonts w:ascii="Arial" w:hAnsi="Arial" w:cs="Arial"/>
        <w:sz w:val="20"/>
        <w:szCs w:val="20"/>
      </w:rPr>
      <w:instrText>@cancerfocusni.org</w:instrText>
    </w:r>
    <w:r>
      <w:instrText xml:space="preserve">" </w:instrText>
    </w:r>
    <w:r>
      <w:fldChar w:fldCharType="separate"/>
    </w:r>
    <w:r w:rsidRPr="004C4653">
      <w:rPr>
        <w:rStyle w:val="Hyperlink"/>
      </w:rPr>
      <w:t>volunteer</w:t>
    </w:r>
    <w:r w:rsidRPr="004C4653">
      <w:rPr>
        <w:rStyle w:val="Hyperlink"/>
        <w:rFonts w:ascii="Arial" w:hAnsi="Arial" w:cs="Arial"/>
        <w:sz w:val="20"/>
        <w:szCs w:val="20"/>
      </w:rPr>
      <w:t>@cancerfocusni.org</w:t>
    </w:r>
    <w:r>
      <w:fldChar w:fldCharType="end"/>
    </w:r>
  </w:p>
  <w:p w:rsidR="00B211C1" w:rsidRDefault="00B211C1">
    <w:pPr>
      <w:pStyle w:val="Footer"/>
    </w:pPr>
  </w:p>
  <w:p w:rsidR="00B211C1" w:rsidRDefault="00B21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B" w:rsidRDefault="001E7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C1" w:rsidRDefault="00B211C1" w:rsidP="00B211C1">
      <w:pPr>
        <w:spacing w:after="0" w:line="240" w:lineRule="auto"/>
      </w:pPr>
      <w:r>
        <w:separator/>
      </w:r>
    </w:p>
  </w:footnote>
  <w:footnote w:type="continuationSeparator" w:id="0">
    <w:p w:rsidR="00B211C1" w:rsidRDefault="00B211C1" w:rsidP="00B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B" w:rsidRDefault="001E7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B" w:rsidRDefault="001E7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F4B" w:rsidRDefault="001E7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4E4"/>
    <w:multiLevelType w:val="hybridMultilevel"/>
    <w:tmpl w:val="5E2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D7FF8"/>
    <w:multiLevelType w:val="hybridMultilevel"/>
    <w:tmpl w:val="AA1EC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32A10"/>
    <w:multiLevelType w:val="hybridMultilevel"/>
    <w:tmpl w:val="F3A8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C1"/>
    <w:rsid w:val="001E7F4B"/>
    <w:rsid w:val="002645C0"/>
    <w:rsid w:val="003616C7"/>
    <w:rsid w:val="0045365F"/>
    <w:rsid w:val="006276BB"/>
    <w:rsid w:val="00B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C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1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C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C1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7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C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1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2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C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C1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7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Davidson</dc:creator>
  <cp:lastModifiedBy>Ruth Davidson</cp:lastModifiedBy>
  <cp:revision>5</cp:revision>
  <dcterms:created xsi:type="dcterms:W3CDTF">2016-10-25T12:20:00Z</dcterms:created>
  <dcterms:modified xsi:type="dcterms:W3CDTF">2019-04-10T14:22:00Z</dcterms:modified>
</cp:coreProperties>
</file>