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FF8" w14:textId="632922FB" w:rsidR="006B36B9" w:rsidRDefault="00192970" w:rsidP="00192970">
      <w:pPr>
        <w:tabs>
          <w:tab w:val="right" w:pos="9026"/>
        </w:tabs>
        <w:rPr>
          <w:rFonts w:ascii="Arial" w:hAnsi="Arial" w:cs="Arial"/>
          <w:caps/>
        </w:rPr>
      </w:pPr>
      <w:bookmarkStart w:id="0" w:name="_Hlk45899859"/>
      <w:r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FDA2A" wp14:editId="2B22121D">
                <wp:simplePos x="0" y="0"/>
                <wp:positionH relativeFrom="column">
                  <wp:posOffset>4191000</wp:posOffset>
                </wp:positionH>
                <wp:positionV relativeFrom="paragraph">
                  <wp:posOffset>-228600</wp:posOffset>
                </wp:positionV>
                <wp:extent cx="1965960" cy="1188720"/>
                <wp:effectExtent l="0" t="0" r="0" b="0"/>
                <wp:wrapNone/>
                <wp:docPr id="19548487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2D8EF" id="Rectangle 1" o:spid="_x0000_s1026" style="position:absolute;margin-left:330pt;margin-top:-18pt;width:154.8pt;height:9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" fillcolor="white [3212]" stroked="f" strokeweight="1pt"/>
            </w:pict>
          </mc:Fallback>
        </mc:AlternateContent>
      </w:r>
      <w:r w:rsidR="00C82B88">
        <w:rPr>
          <w:rFonts w:ascii="Arial" w:hAnsi="Arial" w:cs="Arial"/>
          <w:caps/>
          <w:noProof/>
        </w:rPr>
        <w:drawing>
          <wp:anchor distT="0" distB="0" distL="114300" distR="114300" simplePos="0" relativeHeight="251659264" behindDoc="1" locked="0" layoutInCell="0" allowOverlap="1" wp14:anchorId="37B5202D" wp14:editId="48FF60F3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6753225" cy="95522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5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</w:rPr>
        <w:tab/>
      </w:r>
    </w:p>
    <w:p w14:paraId="4C167423" w14:textId="696F7E24" w:rsidR="00C82B88" w:rsidRDefault="00C82B88" w:rsidP="006B36B9">
      <w:pPr>
        <w:rPr>
          <w:rFonts w:ascii="Arial" w:hAnsi="Arial" w:cs="Arial"/>
          <w:caps/>
        </w:rPr>
      </w:pPr>
    </w:p>
    <w:bookmarkEnd w:id="0"/>
    <w:p w14:paraId="7500373E" w14:textId="43F30847" w:rsidR="003077E6" w:rsidRDefault="26DBEBD1" w:rsidP="064C5A75">
      <w:r w:rsidRPr="18C9F5A4">
        <w:t xml:space="preserve"> </w:t>
      </w:r>
    </w:p>
    <w:p w14:paraId="1E010878" w14:textId="77777777" w:rsidR="00192970" w:rsidRDefault="00192970" w:rsidP="064C5A75"/>
    <w:p w14:paraId="4CD51FFD" w14:textId="77777777" w:rsidR="00192970" w:rsidRDefault="00192970" w:rsidP="064C5A75"/>
    <w:p w14:paraId="4FA85DBC" w14:textId="77777777" w:rsidR="00192970" w:rsidRDefault="00192970" w:rsidP="064C5A75"/>
    <w:p w14:paraId="2506B0DC" w14:textId="77777777" w:rsidR="00192970" w:rsidRDefault="00192970" w:rsidP="064C5A75">
      <w:pPr>
        <w:rPr>
          <w:rFonts w:ascii="Arial" w:hAnsi="Arial" w:cs="Arial"/>
          <w:sz w:val="28"/>
          <w:szCs w:val="28"/>
        </w:rPr>
      </w:pPr>
    </w:p>
    <w:p w14:paraId="4BC5773B" w14:textId="695A7F4A" w:rsidR="00192970" w:rsidRDefault="00192970" w:rsidP="064C5A75">
      <w:pPr>
        <w:rPr>
          <w:rFonts w:ascii="Arial" w:hAnsi="Arial" w:cs="Arial"/>
          <w:sz w:val="28"/>
          <w:szCs w:val="28"/>
        </w:rPr>
      </w:pPr>
      <w:r w:rsidRPr="00192970">
        <w:rPr>
          <w:rFonts w:ascii="Arial" w:hAnsi="Arial" w:cs="Arial"/>
          <w:sz w:val="28"/>
          <w:szCs w:val="28"/>
        </w:rPr>
        <w:t>References</w:t>
      </w:r>
    </w:p>
    <w:p w14:paraId="7530745E" w14:textId="77777777" w:rsidR="00192970" w:rsidRDefault="00192970" w:rsidP="064C5A75">
      <w:pPr>
        <w:rPr>
          <w:rFonts w:ascii="Arial" w:hAnsi="Arial" w:cs="Arial"/>
          <w:sz w:val="28"/>
          <w:szCs w:val="28"/>
        </w:rPr>
      </w:pPr>
    </w:p>
    <w:p w14:paraId="4E6E5A3C" w14:textId="77777777" w:rsidR="00192970" w:rsidRPr="00192970" w:rsidRDefault="00192970" w:rsidP="064C5A75">
      <w:pPr>
        <w:rPr>
          <w:rFonts w:ascii="Arial" w:hAnsi="Arial" w:cs="Arial"/>
          <w:sz w:val="28"/>
          <w:szCs w:val="28"/>
        </w:rPr>
      </w:pPr>
    </w:p>
    <w:p w14:paraId="270505A5" w14:textId="77777777" w:rsidR="00192970" w:rsidRPr="00192970" w:rsidRDefault="00192970" w:rsidP="0019297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9" w:history="1">
        <w:r w:rsidRPr="00192970">
          <w:rPr>
            <w:rStyle w:val="Hyperlink"/>
            <w:rFonts w:ascii="Arial" w:eastAsia="Times New Roman" w:hAnsi="Arial" w:cs="Arial"/>
            <w:sz w:val="24"/>
            <w:szCs w:val="24"/>
          </w:rPr>
          <w:t>Publication of NI Cancer Waiting Times Statistics: April – June 2023 | Department of Health (health-ni.gov.uk)</w:t>
        </w:r>
      </w:hyperlink>
    </w:p>
    <w:p w14:paraId="06B6550D" w14:textId="77777777" w:rsidR="00192970" w:rsidRPr="00192970" w:rsidRDefault="00192970" w:rsidP="0019297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10" w:history="1">
        <w:r w:rsidRPr="00192970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Northern Ireland waiting time statistics: cancer waiting times January - March 2023 | Department of Health (health-ni.gov.uk)</w:t>
        </w:r>
      </w:hyperlink>
    </w:p>
    <w:p w14:paraId="1BE9797D" w14:textId="27F34123" w:rsidR="00192970" w:rsidRPr="00192970" w:rsidRDefault="00192970" w:rsidP="0019297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11" w:history="1">
        <w:r w:rsidRPr="00192970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https://www.qub.ac.uk/research-centres/nicr/FileStore/OfficialStats2020/Filetoupload,1650649,en.pdf</w:t>
        </w:r>
      </w:hyperlink>
    </w:p>
    <w:p w14:paraId="66E678DD" w14:textId="197D0BF2" w:rsidR="00192970" w:rsidRPr="00192970" w:rsidRDefault="00192970" w:rsidP="0019297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12" w:history="1">
        <w:r w:rsidRPr="00192970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https://www.bbc.co.uk/news/uk-northern-ireland-61385403</w:t>
        </w:r>
      </w:hyperlink>
    </w:p>
    <w:p w14:paraId="32B7A8ED" w14:textId="58B0276A" w:rsidR="00192970" w:rsidRPr="00192970" w:rsidRDefault="00192970" w:rsidP="0019297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13" w:history="1">
        <w:r w:rsidRPr="00192970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https://www.health-ni.gov.uk/publications/cancer-strategy-northern-ireland-2022-2032</w:t>
        </w:r>
      </w:hyperlink>
    </w:p>
    <w:p w14:paraId="3D36F6DB" w14:textId="309F3C8F" w:rsidR="00192970" w:rsidRPr="00DA77AF" w:rsidRDefault="00192970" w:rsidP="064C5A75">
      <w:pPr>
        <w:rPr>
          <w:rFonts w:ascii="Arial" w:hAnsi="Arial" w:cs="Arial"/>
          <w:caps/>
        </w:rPr>
      </w:pPr>
    </w:p>
    <w:p w14:paraId="4AD6BD40" w14:textId="03E733C0" w:rsidR="18C9F5A4" w:rsidRDefault="18C9F5A4" w:rsidP="18C9F5A4"/>
    <w:p w14:paraId="3DFCAB41" w14:textId="4BBCC405" w:rsidR="18C9F5A4" w:rsidRDefault="18C9F5A4" w:rsidP="18C9F5A4"/>
    <w:p w14:paraId="45F2EA43" w14:textId="77777777" w:rsidR="00C017BB" w:rsidRDefault="00C017BB" w:rsidP="18C9F5A4"/>
    <w:p w14:paraId="2F149744" w14:textId="77777777" w:rsidR="00C017BB" w:rsidRDefault="00C017BB" w:rsidP="18C9F5A4"/>
    <w:p w14:paraId="2FBEECE5" w14:textId="77777777" w:rsidR="00C017BB" w:rsidRDefault="00C017BB" w:rsidP="18C9F5A4"/>
    <w:p w14:paraId="1520DFFC" w14:textId="67E304BA" w:rsidR="18C9F5A4" w:rsidRDefault="00192970" w:rsidP="18C9F5A4">
      <w:r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9D38B" wp14:editId="74ECE61E">
                <wp:simplePos x="0" y="0"/>
                <wp:positionH relativeFrom="column">
                  <wp:posOffset>-205740</wp:posOffset>
                </wp:positionH>
                <wp:positionV relativeFrom="paragraph">
                  <wp:posOffset>2646045</wp:posOffset>
                </wp:positionV>
                <wp:extent cx="6416040" cy="1188720"/>
                <wp:effectExtent l="0" t="0" r="3810" b="0"/>
                <wp:wrapNone/>
                <wp:docPr id="12020993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14FD2" id="Rectangle 1" o:spid="_x0000_s1026" style="position:absolute;margin-left:-16.2pt;margin-top:208.35pt;width:505.2pt;height:9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" fillcolor="white [3212]" stroked="f" strokeweight="1pt"/>
            </w:pict>
          </mc:Fallback>
        </mc:AlternateContent>
      </w:r>
    </w:p>
    <w:sectPr w:rsidR="18C9F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A4E"/>
    <w:multiLevelType w:val="hybridMultilevel"/>
    <w:tmpl w:val="FCC8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1CA"/>
    <w:multiLevelType w:val="hybridMultilevel"/>
    <w:tmpl w:val="F59C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235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7464835">
    <w:abstractNumId w:val="0"/>
  </w:num>
  <w:num w:numId="3" w16cid:durableId="82216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B9"/>
    <w:rsid w:val="000232D3"/>
    <w:rsid w:val="000247DF"/>
    <w:rsid w:val="000A6F0B"/>
    <w:rsid w:val="000B752C"/>
    <w:rsid w:val="000C7DE7"/>
    <w:rsid w:val="000E174A"/>
    <w:rsid w:val="000E1BD7"/>
    <w:rsid w:val="000F295D"/>
    <w:rsid w:val="00111F75"/>
    <w:rsid w:val="00126ECB"/>
    <w:rsid w:val="0013081F"/>
    <w:rsid w:val="00151C4E"/>
    <w:rsid w:val="001546F0"/>
    <w:rsid w:val="00177D9A"/>
    <w:rsid w:val="00192970"/>
    <w:rsid w:val="0019634B"/>
    <w:rsid w:val="001A3E05"/>
    <w:rsid w:val="002103D1"/>
    <w:rsid w:val="00240D7F"/>
    <w:rsid w:val="00241CFE"/>
    <w:rsid w:val="0026692C"/>
    <w:rsid w:val="002C2F41"/>
    <w:rsid w:val="00302CB5"/>
    <w:rsid w:val="003077E6"/>
    <w:rsid w:val="0031127A"/>
    <w:rsid w:val="003277EB"/>
    <w:rsid w:val="00334AE5"/>
    <w:rsid w:val="00351F84"/>
    <w:rsid w:val="00352C5C"/>
    <w:rsid w:val="00400E50"/>
    <w:rsid w:val="00407A97"/>
    <w:rsid w:val="00424A43"/>
    <w:rsid w:val="00457562"/>
    <w:rsid w:val="00471FD7"/>
    <w:rsid w:val="004E6F79"/>
    <w:rsid w:val="005368E2"/>
    <w:rsid w:val="005A5AB2"/>
    <w:rsid w:val="005B7271"/>
    <w:rsid w:val="0066379F"/>
    <w:rsid w:val="006815ED"/>
    <w:rsid w:val="006A65D0"/>
    <w:rsid w:val="006B36B9"/>
    <w:rsid w:val="006D0CFD"/>
    <w:rsid w:val="007226FB"/>
    <w:rsid w:val="007D0A9E"/>
    <w:rsid w:val="00820906"/>
    <w:rsid w:val="00871C23"/>
    <w:rsid w:val="00871C45"/>
    <w:rsid w:val="00894E9C"/>
    <w:rsid w:val="008B45B3"/>
    <w:rsid w:val="008D4F04"/>
    <w:rsid w:val="008E1258"/>
    <w:rsid w:val="008F7C20"/>
    <w:rsid w:val="00923C2D"/>
    <w:rsid w:val="00945EBE"/>
    <w:rsid w:val="0095014C"/>
    <w:rsid w:val="00977ED5"/>
    <w:rsid w:val="009B7AD4"/>
    <w:rsid w:val="009C06F0"/>
    <w:rsid w:val="009C3177"/>
    <w:rsid w:val="009E6181"/>
    <w:rsid w:val="00A73AB0"/>
    <w:rsid w:val="00AD4748"/>
    <w:rsid w:val="00B0483F"/>
    <w:rsid w:val="00B06353"/>
    <w:rsid w:val="00B06D1E"/>
    <w:rsid w:val="00B50663"/>
    <w:rsid w:val="00B50C95"/>
    <w:rsid w:val="00C017BB"/>
    <w:rsid w:val="00C13CFB"/>
    <w:rsid w:val="00C25047"/>
    <w:rsid w:val="00C2592C"/>
    <w:rsid w:val="00C82B88"/>
    <w:rsid w:val="00CC00CF"/>
    <w:rsid w:val="00CC487E"/>
    <w:rsid w:val="00DA77AF"/>
    <w:rsid w:val="00DB7780"/>
    <w:rsid w:val="00DE22A6"/>
    <w:rsid w:val="00DE4DBF"/>
    <w:rsid w:val="00DE77A8"/>
    <w:rsid w:val="00E53E16"/>
    <w:rsid w:val="00E94619"/>
    <w:rsid w:val="00EF7329"/>
    <w:rsid w:val="00F049F9"/>
    <w:rsid w:val="00F40744"/>
    <w:rsid w:val="00F44485"/>
    <w:rsid w:val="00FB1E8E"/>
    <w:rsid w:val="00FF6D00"/>
    <w:rsid w:val="045AA0C1"/>
    <w:rsid w:val="064C5A75"/>
    <w:rsid w:val="10B483B3"/>
    <w:rsid w:val="18C9F5A4"/>
    <w:rsid w:val="25056271"/>
    <w:rsid w:val="26DBEBD1"/>
    <w:rsid w:val="3A1F64D3"/>
    <w:rsid w:val="41A4AC18"/>
    <w:rsid w:val="47FEECFA"/>
    <w:rsid w:val="489D06DF"/>
    <w:rsid w:val="4E451E4B"/>
    <w:rsid w:val="50D82239"/>
    <w:rsid w:val="51E7C312"/>
    <w:rsid w:val="6023E874"/>
    <w:rsid w:val="73799A86"/>
    <w:rsid w:val="743458D6"/>
    <w:rsid w:val="7A80E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22A5"/>
  <w15:docId w15:val="{545E8094-E75E-40AE-84E9-E310534D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970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-ni.gov.uk/publications/cancer-strategy-northern-ireland-2022-20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uk-northern-ireland-613854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b.ac.uk/research-centres/nicr/FileStore/OfficialStats2020/Filetoupload,1650649,e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-ni.gov.uk/publications/northern-ireland-waiting-time-statistics-cancer-waiting-times-january-march-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-ni.gov.uk/news/publication-ni-cancer-waiting-times-statistics-april-june-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inside xmlns="3e01a0de-bfa8-4fb9-b99d-d27e158a9389" xsi:nil="true"/>
    <TaxCatchAll xmlns="1f1b71c2-ef05-47dc-afd1-6218fe55abd4" xsi:nil="true"/>
    <lcf76f155ced4ddcb4097134ff3c332f xmlns="3e01a0de-bfa8-4fb9-b99d-d27e158a9389">
      <Terms xmlns="http://schemas.microsoft.com/office/infopath/2007/PartnerControls"/>
    </lcf76f155ced4ddcb4097134ff3c332f>
    <SharedWithUsers xmlns="f7c4c8ef-0184-4e2c-ba9e-43df0a330204">
      <UserInfo>
        <DisplayName>James Barbour</DisplayName>
        <AccountId>242</AccountId>
        <AccountType/>
      </UserInfo>
    </SharedWithUsers>
    <_Flow_SignoffStatus xmlns="3e01a0de-bfa8-4fb9-b99d-d27e158a9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54FADA94FE4B95EE6FB28385F76F" ma:contentTypeVersion="21" ma:contentTypeDescription="Create a new document." ma:contentTypeScope="" ma:versionID="5e23e3fefc39edfa0b6b841f93d7550e">
  <xsd:schema xmlns:xsd="http://www.w3.org/2001/XMLSchema" xmlns:xs="http://www.w3.org/2001/XMLSchema" xmlns:p="http://schemas.microsoft.com/office/2006/metadata/properties" xmlns:ns2="3e01a0de-bfa8-4fb9-b99d-d27e158a9389" xmlns:ns3="f7c4c8ef-0184-4e2c-ba9e-43df0a330204" xmlns:ns4="1f1b71c2-ef05-47dc-afd1-6218fe55abd4" targetNamespace="http://schemas.microsoft.com/office/2006/metadata/properties" ma:root="true" ma:fieldsID="8b52750b3ccd6482758c1bea064acf93" ns2:_="" ns3:_="" ns4:_="">
    <xsd:import namespace="3e01a0de-bfa8-4fb9-b99d-d27e158a9389"/>
    <xsd:import namespace="f7c4c8ef-0184-4e2c-ba9e-43df0a330204"/>
    <xsd:import namespace="1f1b71c2-ef05-47dc-afd1-6218fe55a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sinside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a0de-bfa8-4fb9-b99d-d27e158a9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sinside" ma:index="21" nillable="true" ma:displayName="Files inside" ma:format="Dropdown" ma:internalName="Filesinside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3f30601-a842-4a8d-8b4d-48325dbdd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c8ef-0184-4e2c-ba9e-43df0a33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71c2-ef05-47dc-afd1-6218fe55ab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37e3d07-e45f-4043-a14d-bc8bb140972c}" ma:internalName="TaxCatchAll" ma:showField="CatchAllData" ma:web="f7c4c8ef-0184-4e2c-ba9e-43df0a33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6BDFF-49E1-45BB-9029-24C3BF079A23}">
  <ds:schemaRefs>
    <ds:schemaRef ds:uri="http://schemas.microsoft.com/office/2006/metadata/properties"/>
    <ds:schemaRef ds:uri="http://schemas.microsoft.com/office/infopath/2007/PartnerControls"/>
    <ds:schemaRef ds:uri="3e01a0de-bfa8-4fb9-b99d-d27e158a9389"/>
    <ds:schemaRef ds:uri="1f1b71c2-ef05-47dc-afd1-6218fe55abd4"/>
    <ds:schemaRef ds:uri="f7c4c8ef-0184-4e2c-ba9e-43df0a330204"/>
  </ds:schemaRefs>
</ds:datastoreItem>
</file>

<file path=customXml/itemProps2.xml><?xml version="1.0" encoding="utf-8"?>
<ds:datastoreItem xmlns:ds="http://schemas.openxmlformats.org/officeDocument/2006/customXml" ds:itemID="{49AD929F-DAE0-4108-AB22-C1C7FF203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B6E9-C3B9-4CE6-B0AF-EEF4AC59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a0de-bfa8-4fb9-b99d-d27e158a9389"/>
    <ds:schemaRef ds:uri="f7c4c8ef-0184-4e2c-ba9e-43df0a330204"/>
    <ds:schemaRef ds:uri="1f1b71c2-ef05-47dc-afd1-6218fe55a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Fionnuala McKeown</cp:lastModifiedBy>
  <cp:revision>2</cp:revision>
  <cp:lastPrinted>2021-12-03T13:24:00Z</cp:lastPrinted>
  <dcterms:created xsi:type="dcterms:W3CDTF">2023-09-28T09:14:00Z</dcterms:created>
  <dcterms:modified xsi:type="dcterms:W3CDTF">2023-09-28T09:14:00Z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0x010100AA0C54FADA94FE4B95EE6FB28385F76F</vt:lpwstr>
  </property>
  <property fmtid="{D5CDD505-2E9C-101B-9397-08002B2CF9AE}" pid="3" name="MediaServiceImageTags">
    <vt:lpwstr/>
  </property>
</Properties>
</file>